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left"/>
        <w:textAlignment w:val="auto"/>
        <w:rPr>
          <w:rFonts w:hint="eastAsia" w:ascii="方正仿宋简体" w:eastAsia="方正仿宋简体" w:cs="方正仿宋简体"/>
          <w:color w:val="auto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方正仿宋简体" w:eastAsia="方正仿宋简体" w:cs="方正仿宋简体"/>
          <w:color w:val="auto"/>
          <w:sz w:val="30"/>
          <w:szCs w:val="30"/>
          <w:lang w:val="en-US" w:eastAsia="zh-CN" w:bidi="ar-SA"/>
        </w:rPr>
        <w:t>附4.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u w:val="none"/>
          <w:lang w:val="en-US" w:eastAsia="zh-CN" w:bidi="ar"/>
        </w:rPr>
        <w:t>体育、艺术教育先进个人基数指标名额分配表</w:t>
      </w:r>
    </w:p>
    <w:tbl>
      <w:tblPr>
        <w:tblStyle w:val="2"/>
        <w:tblW w:w="9736" w:type="dxa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036"/>
        <w:gridCol w:w="2168"/>
        <w:gridCol w:w="1009"/>
        <w:gridCol w:w="2291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胥各庄中心校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尖字沽中心校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电大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大新庄中心校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王兰庄中心校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实验小学东校区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钱营中心校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东田庄中心校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实验小学西校区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大齐中心校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南孙庄中心校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丰南特教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小集中心校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唐坊中心校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丰南一幼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西葛中心校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岔河中心校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青少年活动中心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黄各庄中心校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丰南一中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西城学校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柳树0中心校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丰南二中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研训中心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黑沿子中心校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区职教中心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eastAsia="方正小标宋简体" w:cs="方正小标宋简体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eastAsia="方正小标宋简体" w:cs="方正小标宋简体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eastAsia="方正小标宋简体" w:cs="方正小标宋简体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体育、艺术教育先进个人奖励指标名额分配表</w:t>
      </w:r>
    </w:p>
    <w:tbl>
      <w:tblPr>
        <w:tblStyle w:val="3"/>
        <w:tblW w:w="9749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437"/>
        <w:gridCol w:w="24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丰南一中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柳树0中学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实验小学东校区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东田庄中学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实验小学西校区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丰南四中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西城学校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黄各庄小学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王兰庄学校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胥各庄小学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大新中心校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尖字沽中学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大新中学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涧河小学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银丰幼儿园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黑沿子小学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丰南一幼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杨英庄小学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养马坨小学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南孙中学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丰南特教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岔河小学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丰南二中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岔河中心校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银丰小学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hAnsi="Times New Roman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大齐学校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center"/>
        <w:rPr>
          <w:rFonts w:hint="eastAsia" w:ascii="方正仿宋简体" w:eastAsia="方正仿宋简体" w:cs="方正仿宋简体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DllYjcyZGMzNzBmZjhjZDEwNDhiN2UwNDFlMmUifQ=="/>
  </w:docVars>
  <w:rsids>
    <w:rsidRoot w:val="2BC65A09"/>
    <w:rsid w:val="06FF2B5E"/>
    <w:rsid w:val="07130AB7"/>
    <w:rsid w:val="2B275991"/>
    <w:rsid w:val="2BC65A09"/>
    <w:rsid w:val="31C262B1"/>
    <w:rsid w:val="722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2024-01-12T00:49:00Z</dcterms:created>
  <dc:creator>晒太阳的猫</dc:creator>
  <cp:lastModifiedBy>成鹏</cp:lastModifiedBy>
  <cp:lastPrinted>2024-01-15T01:49:00Z</cp:lastPrinted>
  <dcterms:modified xsi:type="dcterms:W3CDTF">2024-01-17T07:47:50Z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C6817ACA3F4D47B1B5A2136331E92D3E_11</vt:lpwstr>
  </property>
</Properties>
</file>