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b w:val="0"/>
          <w:bCs w:val="0"/>
          <w:color w:val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</w:rPr>
        <w:t>附1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lang w:val="en-US" w:eastAsia="zh-CN"/>
        </w:rPr>
        <w:t>.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“国培计划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)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”—河北省教师自主选学培训项目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北片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)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丰南区县初中语文学科培训课程</w:t>
      </w:r>
    </w:p>
    <w:p>
      <w:pPr>
        <w:ind w:firstLine="420" w:firstLineChars="199"/>
        <w:rPr>
          <w:color w:val="auto"/>
          <w:sz w:val="21"/>
          <w:szCs w:val="21"/>
        </w:rPr>
      </w:pPr>
    </w:p>
    <w:tbl>
      <w:tblPr>
        <w:tblStyle w:val="4"/>
        <w:tblW w:w="102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591"/>
        <w:gridCol w:w="885"/>
        <w:gridCol w:w="2026"/>
        <w:gridCol w:w="1527"/>
        <w:gridCol w:w="1532"/>
        <w:gridCol w:w="870"/>
        <w:gridCol w:w="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bidi="ar"/>
              </w:rPr>
              <w:t>培训时间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bidi="ar"/>
              </w:rPr>
              <w:t>课程主题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bidi="ar"/>
              </w:rPr>
              <w:t>学时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bidi="ar"/>
              </w:rPr>
              <w:t>内容要点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bidi="ar"/>
              </w:rPr>
              <w:t>培训方式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bidi="ar"/>
              </w:rPr>
              <w:t>授课教师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bidi="ar"/>
              </w:rPr>
              <w:t>授课教师单位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bidi="ar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3月30日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周六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师德师风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3学时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语文教师应具备的师德素养、党史、意识形态、心理健康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专题讲座</w:t>
            </w:r>
          </w:p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案例学习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刘晓辉</w:t>
            </w:r>
          </w:p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董亚娟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唐山市丰南区一中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高级</w:t>
            </w:r>
          </w:p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思想政治课程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3学时</w:t>
            </w: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4月2日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周二</w:t>
            </w: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基于核心素养的单元统整教学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3学时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解读《新课标》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单元教学的关联与整合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专题+名师</w:t>
            </w:r>
          </w:p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课例2节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省学科专家及名师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3学时</w:t>
            </w: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4月8日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周一</w:t>
            </w: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单元统整教学的思考及建议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3学时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基于核心素养的单元统整内涵及路径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专题+名师</w:t>
            </w:r>
          </w:p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课例2节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省级学科专家及名师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3学时</w:t>
            </w: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4月13日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周六</w:t>
            </w: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信息技术与学科融合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3学时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信息技术应用前景及方法，融合教学范例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专题+技术实操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省级学科专家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3学时</w:t>
            </w: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4月19日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周五</w:t>
            </w: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示范课观摩</w:t>
            </w:r>
          </w:p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与研讨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3学时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观摩课堂教学，开展研讨，互动点评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案例式</w:t>
            </w:r>
          </w:p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观摩研讨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指导团队+省级学科名师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3学时</w:t>
            </w: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4月20日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周六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问题式</w:t>
            </w:r>
          </w:p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研讨探究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3学时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个性和共性问题梳理分组，互动研讨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小组探究</w:t>
            </w:r>
          </w:p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问题研讨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指导团队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集体教研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3学时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单元统整教学</w:t>
            </w:r>
          </w:p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集体备课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集体备课</w:t>
            </w:r>
          </w:p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交流教研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4月26日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周五</w:t>
            </w: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区片研究课</w:t>
            </w:r>
          </w:p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观摩与研讨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3学时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观摩课堂</w:t>
            </w:r>
          </w:p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二次互动研讨点评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课堂观摩</w:t>
            </w:r>
          </w:p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互动研讨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指导团队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3学时</w:t>
            </w: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4月29日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周一</w:t>
            </w: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区片研究课观摩与研讨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3学时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观摩课堂</w:t>
            </w:r>
          </w:p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二次研讨互动点评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课堂观摩</w:t>
            </w:r>
          </w:p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互动研讨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指导团队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3学时</w:t>
            </w: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5月10日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周五</w:t>
            </w: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区片校本研修</w:t>
            </w:r>
          </w:p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观摩研讨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3学时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校本研修-备课、讲课、反思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校本活动观摩</w:t>
            </w:r>
          </w:p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特色展示研讨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指导团队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3学时</w:t>
            </w: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5月17日</w:t>
            </w: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周五</w:t>
            </w:r>
          </w:p>
        </w:tc>
        <w:tc>
          <w:tcPr>
            <w:tcW w:w="15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成果展示</w:t>
            </w:r>
          </w:p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总结提升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3学时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优质课展示</w:t>
            </w:r>
          </w:p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总结提升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成果展示</w:t>
            </w:r>
          </w:p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总结交流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高教社专家</w:t>
            </w:r>
          </w:p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指导团队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  <w:lang w:bidi="ar"/>
              </w:rPr>
              <w:t>3学时</w:t>
            </w: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 w:val="0"/>
                <w:color w:val="auto"/>
                <w:sz w:val="21"/>
                <w:szCs w:val="21"/>
              </w:rPr>
            </w:pPr>
          </w:p>
        </w:tc>
      </w:tr>
    </w:tbl>
    <w:p>
      <w:pPr>
        <w:jc w:val="center"/>
        <w:rPr>
          <w:color w:val="auto"/>
          <w:sz w:val="21"/>
          <w:szCs w:val="21"/>
        </w:rPr>
      </w:pPr>
      <w:bookmarkStart w:id="0" w:name="_GoBack"/>
      <w:bookmarkEnd w:id="0"/>
    </w:p>
    <w:sectPr>
      <w:pgSz w:w="11906" w:h="16838"/>
      <w:pgMar w:top="1418" w:right="851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mYzY3YWEzNjE3OTJkMzU4MmMwOTk2OGNhZTA2MGYifQ=="/>
  </w:docVars>
  <w:rsids>
    <w:rsidRoot w:val="00BE04B1"/>
    <w:rsid w:val="000835EA"/>
    <w:rsid w:val="001B14A5"/>
    <w:rsid w:val="002216EA"/>
    <w:rsid w:val="0029455F"/>
    <w:rsid w:val="0039142C"/>
    <w:rsid w:val="003A2C67"/>
    <w:rsid w:val="004902A5"/>
    <w:rsid w:val="0050388A"/>
    <w:rsid w:val="00600098"/>
    <w:rsid w:val="006938ED"/>
    <w:rsid w:val="008A020F"/>
    <w:rsid w:val="00A54B50"/>
    <w:rsid w:val="00B251D3"/>
    <w:rsid w:val="00BE04B1"/>
    <w:rsid w:val="00CC33D6"/>
    <w:rsid w:val="1E1E3D4C"/>
    <w:rsid w:val="229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b/>
      <w:bCs/>
      <w:color w:val="FF0000"/>
      <w:kern w:val="0"/>
      <w:sz w:val="30"/>
      <w:szCs w:val="3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widowControl/>
      <w:tabs>
        <w:tab w:val="left" w:pos="1011"/>
      </w:tabs>
      <w:spacing w:line="600" w:lineRule="exact"/>
      <w:ind w:firstLine="420" w:firstLineChars="200"/>
      <w:jc w:val="lef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625</Words>
  <Characters>639</Characters>
  <Lines>7</Lines>
  <Paragraphs>1</Paragraphs>
  <TotalTime>16</TotalTime>
  <ScaleCrop>false</ScaleCrop>
  <LinksUpToDate>false</LinksUpToDate>
  <CharactersWithSpaces>639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2024-03-07T01:09:00Z</dcterms:created>
  <dc:creator>Windows User</dc:creator>
  <cp:lastModifiedBy>fnqjyjbgs</cp:lastModifiedBy>
  <dcterms:modified xsi:type="dcterms:W3CDTF">2024-03-19T07:38:32Z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F740CB81905643A1A686A313D753F3F9_13</vt:lpwstr>
  </property>
</Properties>
</file>