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附2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.</w:t>
      </w:r>
    </w:p>
    <w:p>
      <w:pPr>
        <w:jc w:val="center"/>
        <w:rPr>
          <w:rFonts w:ascii="Calibri" w:hAnsi="Calibri" w:eastAsia="宋体" w:cs="Calibri"/>
          <w:b/>
          <w:color w:val="000000"/>
          <w:kern w:val="0"/>
          <w:sz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参训教师名单</w:t>
      </w:r>
    </w:p>
    <w:tbl>
      <w:tblPr>
        <w:tblStyle w:val="5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546"/>
        <w:gridCol w:w="1099"/>
        <w:gridCol w:w="5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唐山市丰南区经安中学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段佳慧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唐山市丰南区经安中学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张翠花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唐山市丰南区经安中学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郑颖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唐山市丰南区经安中学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周欣悦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唐山市丰南区经安中学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魏子香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黄秀萍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张春江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李艳丽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赵素芳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戴聪颖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李文艳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唐山市丰南区西城学校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魏鑫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唐山市丰南区西城学校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李博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唐山市丰南区西城学校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马蕊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唐山市丰南区南孙庄乡中学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李玥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唐山市丰南区南孙庄乡中学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王丽丽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唐山市丰南区南孙庄乡中学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赵得胜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唐山市丰南区南孙庄乡中学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董利杰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孙倩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唐山市丰南区大新庄镇大新庄初级中学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丁晓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唐山市丰南区大新庄镇大新庄初级中学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董晓秋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唐山市丰南区大新庄镇大新庄初级中学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杨佳欣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唐山市丰南区大新庄镇大新庄初级中学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韩悦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唐山市丰南区大新庄镇大新庄初级中学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李代君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唐山市丰南区大新庄镇大新庄初级中学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佟雨嘉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唐山市丰南区大新庄镇大新庄初级中学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佟爱娟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唐山市丰南区大新庄镇大新庄初级中学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李杨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唐山市丰南区尖字沽乡中学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韩江柳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唐山市丰南区尖字沽乡中学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岳玉翠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唐山市丰南区西葛镇中学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郑立爱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唐山市丰南区西葛镇中学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吝晓红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唐山市丰南区王兰庄学校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唐山市丰南区王兰庄学校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崔程程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唐山市丰南区王兰庄学校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吴桐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唐山市丰南区王兰庄学校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张萌萌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唐山市丰南区王兰庄学校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么雪松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唐山市丰南区王兰庄学校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孙佳琦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唐山市丰南区王兰庄学校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李秒新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唐山市丰南区王兰庄学校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班金明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唐山市丰南区王兰庄学校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耿岩蕾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唐山市丰南区大齐学校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付童童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唐山市丰南区大齐学校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陈久艳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唐山市丰南区钱营镇第一中学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冯叶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唐山市丰南区钱营镇第一中学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郑伟杰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唐山市丰南区钱营镇第一中学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吉海弘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唐山市丰南区钱营镇第一中学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冯娟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唐山市丰南区钱营镇第一中学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刘月明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唐山市丰南区钱营镇第一中学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安宁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唐山市丰南区钱营镇第一中学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高鹏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唐山市丰南区钱营镇第一中学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袁振霞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唐山市丰南区钱营镇第一中学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吴伊玲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唐山市丰南区柳树瞿阝镇柳树瞿阝中学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董雨欣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唐山市丰南区柳树瞿阝镇柳树瞿阝中学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崔鑫宇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唐山市丰南区柳树瞿阝镇柳树瞿阝中学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高超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唐山市丰南区柳树瞿阝镇柳树瞿阝中学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王祎琳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唐山市丰南区东田庄学校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刘璇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唐山市丰南区东田庄学校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么洪玉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唐山市丰南区岔河镇中学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张林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唐山市丰南区岔河镇中学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张建双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唐山市丰南区岔河镇中学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杨立敬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唐山市丰南区岔河镇中学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谷守凤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唐山市丰南区岔河镇中学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王航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唐山市丰南区胥各庄镇银丰中学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唐山市丰南区胥各庄镇银丰中学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么丽君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唐山市丰南区胥各庄镇银丰中学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王海平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唐山市丰南区胥各庄镇银丰中学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张淑艳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唐山市丰南区胥各庄镇银丰中学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毕淑婷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唐山市丰南区胥各庄镇银丰中学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郭爱萍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唐山市丰南区胥各庄镇银丰中学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董春辉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唐山市丰南区胥各庄镇银丰中学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唐山市丰南区胥各庄镇银丰中学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董艳艳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曹向华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李久芹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陈媛媛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钱春英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安宇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刘思甜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翟东萍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董欣蕾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许小卫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王秀云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孟丽艳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王海英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赵欣彤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唐山市丰南区黄各庄镇黄各庄中学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李晶玉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唐山市丰南区黄各庄镇黄各庄中学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高春媛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唐山市丰南区黄各庄镇黄各庄中学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侯春涛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唐山市丰南区黄各庄镇黄各庄中学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侯盈盈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唐山市丰南区黄各庄镇宣庄中学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李建爽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唐山市丰南区黄各庄镇宣庄中学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谷建伟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唐山市丰南区黄各庄镇宣庄中学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尹静仪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唐山市丰南区黄各庄镇董各庄中学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董杨宁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唐山市丰南区黄各庄镇董各庄中学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孙丽菲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丰南区教育教学研究与教师培训中心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郭丰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唐山市丰南区唐坊镇中学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李金铭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唐山市丰南区唐坊镇中学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张志新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唐山市丰南区唐坊镇中学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郑淑婷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唐山市丰南区西葛镇中学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李乃莹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唐山市丰南区西葛镇中学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王薇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唐山市丰南区大齐学校</w:t>
            </w:r>
          </w:p>
        </w:tc>
      </w:tr>
    </w:tbl>
    <w:p>
      <w:bookmarkStart w:id="0" w:name="_GoBack"/>
      <w:bookmarkEnd w:id="0"/>
    </w:p>
    <w:sectPr>
      <w:pgSz w:w="11906" w:h="16838"/>
      <w:pgMar w:top="192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mYzY3YWEzNjE3OTJkMzU4MmMwOTk2OGNhZTA2MGYifQ=="/>
  </w:docVars>
  <w:rsids>
    <w:rsidRoot w:val="00887285"/>
    <w:rsid w:val="001046BB"/>
    <w:rsid w:val="001D71F9"/>
    <w:rsid w:val="001E16DA"/>
    <w:rsid w:val="00294158"/>
    <w:rsid w:val="005A58EF"/>
    <w:rsid w:val="005B2758"/>
    <w:rsid w:val="007F2D28"/>
    <w:rsid w:val="00887285"/>
    <w:rsid w:val="00892AF8"/>
    <w:rsid w:val="00A27F9C"/>
    <w:rsid w:val="00AA4574"/>
    <w:rsid w:val="00AD11E9"/>
    <w:rsid w:val="00CC50AE"/>
    <w:rsid w:val="00D132B5"/>
    <w:rsid w:val="00DF06E8"/>
    <w:rsid w:val="00EB6AC6"/>
    <w:rsid w:val="00F02B3D"/>
    <w:rsid w:val="00F86D94"/>
    <w:rsid w:val="1CB57CA7"/>
    <w:rsid w:val="6BB2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1724</Words>
  <Characters>1816</Characters>
  <Lines>16</Lines>
  <Paragraphs>4</Paragraphs>
  <TotalTime>3</TotalTime>
  <ScaleCrop>false</ScaleCrop>
  <LinksUpToDate>false</LinksUpToDate>
  <CharactersWithSpaces>1834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2024-03-06T08:44:00Z</dcterms:created>
  <dc:creator>Windows User</dc:creator>
  <cp:lastModifiedBy>fnqjyjbgs</cp:lastModifiedBy>
  <cp:lastPrinted>2024-03-18T07:29:00Z</cp:lastPrinted>
  <dcterms:modified xsi:type="dcterms:W3CDTF">2024-03-19T07:41:36Z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2297D88F0B024B66B0433EC6701AAD36_13</vt:lpwstr>
  </property>
</Properties>
</file>