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附件</w:t>
      </w:r>
      <w:r>
        <w:rPr>
          <w:rFonts w:hint="eastAsia" w:ascii="仿宋_GB2312" w:hAnsi="宋体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宋体"/>
          <w:sz w:val="28"/>
          <w:szCs w:val="28"/>
        </w:rPr>
        <w:t xml:space="preserve">： </w:t>
      </w:r>
    </w:p>
    <w:p>
      <w:pPr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20</w:t>
      </w:r>
      <w:r>
        <w:rPr>
          <w:rFonts w:ascii="宋体" w:hAnsi="宋体" w:eastAsia="宋体"/>
          <w:b/>
          <w:bCs/>
          <w:sz w:val="30"/>
          <w:szCs w:val="30"/>
        </w:rPr>
        <w:t>23</w:t>
      </w:r>
      <w:r>
        <w:rPr>
          <w:rFonts w:hint="eastAsia" w:ascii="宋体" w:hAnsi="宋体" w:eastAsia="宋体"/>
          <w:b/>
          <w:bCs/>
          <w:sz w:val="30"/>
          <w:szCs w:val="30"/>
        </w:rPr>
        <w:t>信息技术与教学融合优质课展示交流活动名额分配表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8"/>
        <w:gridCol w:w="1139"/>
        <w:gridCol w:w="1139"/>
        <w:gridCol w:w="1139"/>
        <w:gridCol w:w="1139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25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中心校、区直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幼儿园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小学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初中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高中</w:t>
            </w: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中等职业教育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25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胥</w:t>
            </w:r>
            <w:r>
              <w:rPr>
                <w:rFonts w:ascii="仿宋_GB2312" w:hAnsi="宋体"/>
                <w:sz w:val="21"/>
                <w:szCs w:val="21"/>
              </w:rPr>
              <w:t>各庄</w:t>
            </w:r>
            <w:r>
              <w:rPr>
                <w:rFonts w:hint="eastAsia" w:ascii="仿宋_GB2312" w:hAnsi="宋体"/>
                <w:sz w:val="21"/>
                <w:szCs w:val="21"/>
              </w:rPr>
              <w:t>中心</w:t>
            </w:r>
            <w:r>
              <w:rPr>
                <w:rFonts w:ascii="仿宋_GB2312" w:hAnsi="宋体"/>
                <w:sz w:val="21"/>
                <w:szCs w:val="21"/>
              </w:rPr>
              <w:t>校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3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6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8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/</w:t>
            </w: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25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唐坊中心校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1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2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2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25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王兰庄中心校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2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2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2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25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南孙庄中心校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1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2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2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25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东田庄中心校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2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2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2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25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黄各庄中心校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2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3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4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25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西葛中心校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2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2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2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25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柳树○中心校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2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2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2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25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黑沿子中心校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2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2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2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25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尖字沽中心校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2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1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2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25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岔河中心校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1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2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2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25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小集中心校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2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2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2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25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大齐中心校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1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2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2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25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钱营中心校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2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3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4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25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大新庄中心校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3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3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4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25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第一中学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/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3</w:t>
            </w: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25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第二中学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3</w:t>
            </w: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25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职教中心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25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西</w:t>
            </w:r>
            <w:r>
              <w:rPr>
                <w:rFonts w:ascii="仿宋_GB2312" w:hAnsi="宋体"/>
                <w:sz w:val="21"/>
                <w:szCs w:val="21"/>
              </w:rPr>
              <w:t>城学校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2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2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25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实验小学东校区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4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25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实验小学西校区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4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25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丰南第一幼儿园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4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25" w:type="pct"/>
            <w:vAlign w:val="center"/>
          </w:tcPr>
          <w:p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合计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3</w:t>
            </w:r>
            <w:r>
              <w:rPr>
                <w:rFonts w:ascii="仿宋_GB2312" w:hAnsi="宋体"/>
                <w:sz w:val="21"/>
                <w:szCs w:val="21"/>
              </w:rPr>
              <w:t>2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4</w:t>
            </w:r>
            <w:r>
              <w:rPr>
                <w:rFonts w:ascii="仿宋_GB2312" w:hAnsi="宋体"/>
                <w:sz w:val="21"/>
                <w:szCs w:val="21"/>
              </w:rPr>
              <w:t>6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4</w:t>
            </w:r>
            <w:r>
              <w:rPr>
                <w:rFonts w:ascii="仿宋_GB2312" w:hAnsi="宋体"/>
                <w:sz w:val="21"/>
                <w:szCs w:val="21"/>
              </w:rPr>
              <w:t>4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fldChar w:fldCharType="begin"/>
            </w:r>
            <w:r>
              <w:rPr>
                <w:rFonts w:ascii="仿宋_GB2312" w:hAnsi="宋体"/>
                <w:sz w:val="21"/>
                <w:szCs w:val="21"/>
              </w:rPr>
              <w:instrText xml:space="preserve"> =SUM(above) </w:instrText>
            </w:r>
            <w:r>
              <w:rPr>
                <w:rFonts w:ascii="仿宋_GB2312" w:hAnsi="宋体"/>
                <w:sz w:val="21"/>
                <w:szCs w:val="21"/>
              </w:rPr>
              <w:fldChar w:fldCharType="separate"/>
            </w:r>
            <w:r>
              <w:rPr>
                <w:rFonts w:ascii="仿宋_GB2312" w:hAnsi="宋体"/>
                <w:sz w:val="21"/>
                <w:szCs w:val="21"/>
              </w:rPr>
              <w:t>6</w:t>
            </w:r>
            <w:r>
              <w:rPr>
                <w:rFonts w:ascii="仿宋_GB2312" w:hAnsi="宋体"/>
                <w:sz w:val="21"/>
                <w:szCs w:val="21"/>
              </w:rPr>
              <w:fldChar w:fldCharType="end"/>
            </w: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6</w:t>
            </w:r>
          </w:p>
        </w:tc>
      </w:tr>
    </w:tbl>
    <w:p>
      <w:pPr>
        <w:jc w:val="left"/>
        <w:rPr>
          <w:rFonts w:ascii="仿宋_GB2312" w:hAnsi="宋体"/>
          <w:sz w:val="21"/>
          <w:szCs w:val="21"/>
        </w:rPr>
      </w:pPr>
      <w:r>
        <w:rPr>
          <w:rFonts w:ascii="仿宋_GB2312" w:hAnsi="宋体"/>
          <w:sz w:val="21"/>
          <w:szCs w:val="21"/>
        </w:rPr>
        <w:t>注：各学段指标不可混用</w:t>
      </w:r>
      <w:r>
        <w:rPr>
          <w:rFonts w:hint="eastAsia" w:ascii="仿宋_GB2312" w:hAnsi="宋体"/>
          <w:sz w:val="21"/>
          <w:szCs w:val="21"/>
        </w:rPr>
        <w:t>，要保证学科均衡发展</w:t>
      </w:r>
      <w:r>
        <w:rPr>
          <w:rFonts w:ascii="仿宋_GB2312" w:hAnsi="宋体"/>
          <w:sz w:val="21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mN2FmZGQxYjJmODhhY2RjMmI1N2QzMGY5OGVhMmEifQ=="/>
  </w:docVars>
  <w:rsids>
    <w:rsidRoot w:val="00DC1939"/>
    <w:rsid w:val="000644B8"/>
    <w:rsid w:val="000A6B8A"/>
    <w:rsid w:val="001A7FE2"/>
    <w:rsid w:val="00206BFA"/>
    <w:rsid w:val="00211A01"/>
    <w:rsid w:val="002402C4"/>
    <w:rsid w:val="00253648"/>
    <w:rsid w:val="002934EC"/>
    <w:rsid w:val="003859EC"/>
    <w:rsid w:val="003961B2"/>
    <w:rsid w:val="003B507A"/>
    <w:rsid w:val="00400A06"/>
    <w:rsid w:val="00446533"/>
    <w:rsid w:val="0046781E"/>
    <w:rsid w:val="004E4C3B"/>
    <w:rsid w:val="00577386"/>
    <w:rsid w:val="00672F59"/>
    <w:rsid w:val="006B2C21"/>
    <w:rsid w:val="006D5AA2"/>
    <w:rsid w:val="00724C15"/>
    <w:rsid w:val="007B36E7"/>
    <w:rsid w:val="007B5BB6"/>
    <w:rsid w:val="008126E0"/>
    <w:rsid w:val="008C23B2"/>
    <w:rsid w:val="008F52B3"/>
    <w:rsid w:val="00907DA3"/>
    <w:rsid w:val="00931E2A"/>
    <w:rsid w:val="00945CCD"/>
    <w:rsid w:val="00A15EE2"/>
    <w:rsid w:val="00A44DBF"/>
    <w:rsid w:val="00A45CF4"/>
    <w:rsid w:val="00AE2CF3"/>
    <w:rsid w:val="00BF55BB"/>
    <w:rsid w:val="00C11363"/>
    <w:rsid w:val="00C21BA0"/>
    <w:rsid w:val="00CB29DE"/>
    <w:rsid w:val="00CC0011"/>
    <w:rsid w:val="00D21225"/>
    <w:rsid w:val="00D401AD"/>
    <w:rsid w:val="00D60756"/>
    <w:rsid w:val="00D7014D"/>
    <w:rsid w:val="00D866F1"/>
    <w:rsid w:val="00DC0130"/>
    <w:rsid w:val="00DC1939"/>
    <w:rsid w:val="00DF5550"/>
    <w:rsid w:val="00EC1187"/>
    <w:rsid w:val="00EC6B20"/>
    <w:rsid w:val="00F22237"/>
    <w:rsid w:val="00F75948"/>
    <w:rsid w:val="2B62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0B654-9C74-45EC-8CE6-CFD7BD34A8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309</Words>
  <Characters>315</Characters>
  <Lines>3</Lines>
  <Paragraphs>1</Paragraphs>
  <TotalTime>158</TotalTime>
  <ScaleCrop>false</ScaleCrop>
  <LinksUpToDate>false</LinksUpToDate>
  <CharactersWithSpaces>316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2021-06-11T09:41:00Z</dcterms:created>
  <dc:creator>微软用户</dc:creator>
  <cp:lastModifiedBy>漫天飞舞</cp:lastModifiedBy>
  <cp:lastPrinted>2021-06-15T02:21:00Z</cp:lastPrinted>
  <dcterms:modified xsi:type="dcterms:W3CDTF">2024-06-11T08:35:10Z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C836673E51574DD5A9B19ADC912230AB_13</vt:lpwstr>
  </property>
</Properties>
</file>