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8D68A">
      <w:pPr>
        <w:ind w:firstLine="562" w:firstLineChars="200"/>
        <w:rPr>
          <w:rFonts w:hint="eastAsia" w:ascii="华文仿宋" w:hAnsi="华文仿宋" w:eastAsia="华文仿宋" w:cs="华文仿宋"/>
          <w:b/>
          <w:bCs/>
          <w:sz w:val="26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28"/>
          <w:szCs w:val="30"/>
          <w:lang w:val="en-US" w:eastAsia="zh-CN"/>
        </w:rPr>
        <w:t>附件1：</w:t>
      </w:r>
      <w:r>
        <w:rPr>
          <w:rFonts w:hint="eastAsia" w:ascii="华文仿宋" w:hAnsi="华文仿宋" w:eastAsia="华文仿宋" w:cs="华文仿宋"/>
          <w:b/>
          <w:bCs/>
          <w:sz w:val="28"/>
          <w:szCs w:val="30"/>
        </w:rPr>
        <w:t>培训安排</w:t>
      </w:r>
      <w:r>
        <w:rPr>
          <w:rFonts w:hint="eastAsia" w:ascii="华文仿宋" w:hAnsi="华文仿宋" w:eastAsia="华文仿宋" w:cs="华文仿宋"/>
          <w:b/>
          <w:bCs/>
          <w:sz w:val="26"/>
          <w:szCs w:val="30"/>
        </w:rPr>
        <w:t>：</w:t>
      </w:r>
    </w:p>
    <w:p w14:paraId="7731C57C">
      <w:pPr>
        <w:rPr>
          <w:rFonts w:hint="eastAsia" w:ascii="华文仿宋" w:hAnsi="华文仿宋" w:eastAsia="华文仿宋" w:cs="华文仿宋"/>
          <w:b/>
          <w:bCs/>
          <w:color w:val="auto"/>
          <w:kern w:val="2"/>
        </w:rPr>
      </w:pP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57"/>
        <w:gridCol w:w="2665"/>
        <w:gridCol w:w="993"/>
        <w:gridCol w:w="1275"/>
        <w:gridCol w:w="851"/>
        <w:gridCol w:w="709"/>
        <w:gridCol w:w="992"/>
      </w:tblGrid>
      <w:tr w14:paraId="36DD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7EE2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培训</w:t>
            </w:r>
          </w:p>
          <w:p w14:paraId="689287D3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时间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012B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学科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55D9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说课课题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CC27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说课</w:t>
            </w:r>
          </w:p>
          <w:p w14:paraId="064DF5DE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7A8C">
            <w:pPr>
              <w:ind w:left="240" w:hanging="240" w:hangingChars="100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专家讲座主题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5C9D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培训地点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2C1D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负责人</w:t>
            </w:r>
          </w:p>
        </w:tc>
      </w:tr>
      <w:tr w14:paraId="63F4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9BAA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2024</w:t>
            </w:r>
          </w:p>
          <w:p w14:paraId="76DD75F3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年</w:t>
            </w:r>
          </w:p>
          <w:p w14:paraId="6139382F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10</w:t>
            </w:r>
          </w:p>
          <w:p w14:paraId="2C7F1939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月</w:t>
            </w:r>
          </w:p>
          <w:p w14:paraId="2E5C7106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26</w:t>
            </w:r>
          </w:p>
          <w:p w14:paraId="038D0CB1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日</w:t>
            </w:r>
          </w:p>
          <w:p w14:paraId="14A6117A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8:00</w:t>
            </w:r>
          </w:p>
          <w:p w14:paraId="2F645E20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至</w:t>
            </w:r>
          </w:p>
          <w:p w14:paraId="2CCCE865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12:00</w:t>
            </w: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C4B2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语文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36CC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《名著阅读教学》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C346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薄春霞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07BB">
            <w:pPr>
              <w:ind w:firstLine="240" w:firstLineChars="100"/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诊脉</w:t>
            </w:r>
          </w:p>
          <w:p w14:paraId="40AE55E5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中考导向</w:t>
            </w:r>
          </w:p>
          <w:p w14:paraId="110AFF56">
            <w:pPr>
              <w:ind w:firstLine="240" w:firstLineChars="100"/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做好</w:t>
            </w:r>
          </w:p>
          <w:p w14:paraId="43165C74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试题研究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431F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第一阶梯教室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5FEF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丰</w:t>
            </w:r>
          </w:p>
          <w:p w14:paraId="0CD57FDF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南</w:t>
            </w:r>
          </w:p>
          <w:p w14:paraId="6AB12A6F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</w:t>
            </w:r>
          </w:p>
          <w:p w14:paraId="741635C0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二</w:t>
            </w:r>
          </w:p>
          <w:p w14:paraId="404CE9A2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</w:t>
            </w:r>
          </w:p>
          <w:p w14:paraId="02A3AA13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学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F837"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  <w:t>王银环</w:t>
            </w:r>
          </w:p>
          <w:p w14:paraId="0EC639D8">
            <w:pPr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王春荣</w:t>
            </w:r>
          </w:p>
          <w:p w14:paraId="6FE0444A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2D10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1325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12E6A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28D5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《中考语文复习策略与技巧—“研”途有师 “语”你共进》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AF22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张秀杰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85E1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5F46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BB5A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880D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79E2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3D80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68A0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道德与法治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0EEB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《寻道觅法，助力花开—2025河北中考道德与法治备考之我思》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2D51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李芳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251B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诊脉</w:t>
            </w:r>
          </w:p>
          <w:p w14:paraId="23496F4E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中考导向</w:t>
            </w:r>
          </w:p>
          <w:p w14:paraId="100281C1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做好</w:t>
            </w:r>
          </w:p>
          <w:p w14:paraId="121F28B7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试题研究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15D7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第二阶梯教室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9C27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3A63"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</w:rPr>
              <w:t>孙万贺</w:t>
            </w:r>
          </w:p>
          <w:p w14:paraId="6F8C907B">
            <w:pPr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</w:rPr>
              <w:t>樊景新</w:t>
            </w:r>
          </w:p>
          <w:p w14:paraId="791762CB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314E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61CB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33C2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340E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《基于学情 夯实基础 稳中求进》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E2B9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张彩云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602E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6156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467B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B299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19E9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FCB7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2141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历史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7AA2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《如何进行单元复习》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4ECD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杨喜凤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FB2F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诊脉</w:t>
            </w:r>
          </w:p>
          <w:p w14:paraId="7F105D11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中考导向</w:t>
            </w:r>
          </w:p>
          <w:p w14:paraId="18E50709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做好</w:t>
            </w:r>
          </w:p>
          <w:p w14:paraId="16A7767E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试题研究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4415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第三阶梯教室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39FF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BEC7">
            <w:pPr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  <w:t>王春荣</w:t>
            </w:r>
          </w:p>
          <w:p w14:paraId="4D7EE623">
            <w:pPr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</w:rPr>
              <w:t>白素梅</w:t>
            </w:r>
          </w:p>
          <w:p w14:paraId="221E35B1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3BE5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677B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CD06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32B5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《专题复习—中国近代化探索》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6D23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李红霞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E80D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06EF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A1B6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0CA4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53AB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91B5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2024</w:t>
            </w:r>
          </w:p>
          <w:p w14:paraId="6E5016CF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年</w:t>
            </w:r>
          </w:p>
          <w:p w14:paraId="387D2C25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10</w:t>
            </w:r>
          </w:p>
          <w:p w14:paraId="0893B044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月</w:t>
            </w:r>
          </w:p>
          <w:p w14:paraId="30491C13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27</w:t>
            </w:r>
          </w:p>
          <w:p w14:paraId="78D8A1E3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日</w:t>
            </w:r>
          </w:p>
          <w:p w14:paraId="6C348878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8:00</w:t>
            </w:r>
          </w:p>
          <w:p w14:paraId="03DFFA7C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至</w:t>
            </w:r>
          </w:p>
          <w:p w14:paraId="2F775F4B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12:00</w:t>
            </w: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0AE0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物理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FB31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《物理中分类讨论的思想》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A347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刘冬华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7435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诊脉</w:t>
            </w:r>
          </w:p>
          <w:p w14:paraId="68BFF76F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中考导向</w:t>
            </w:r>
          </w:p>
          <w:p w14:paraId="633B3282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做好</w:t>
            </w:r>
          </w:p>
          <w:p w14:paraId="0A643631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试题研究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0FDE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第一阶梯教室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554E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丰</w:t>
            </w:r>
          </w:p>
          <w:p w14:paraId="74606971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南</w:t>
            </w:r>
          </w:p>
          <w:p w14:paraId="0A75BE7A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</w:t>
            </w:r>
          </w:p>
          <w:p w14:paraId="7BC5AE26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二</w:t>
            </w:r>
          </w:p>
          <w:p w14:paraId="0DC12217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</w:t>
            </w:r>
          </w:p>
          <w:p w14:paraId="42D02B48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8E17"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  <w:t>王银环</w:t>
            </w:r>
          </w:p>
          <w:p w14:paraId="2AA65306">
            <w:pPr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王春荣</w:t>
            </w:r>
          </w:p>
          <w:p w14:paraId="1AC273FF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72AF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5D5A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067B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4561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《电学的中考备考策略》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CAE6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高红亮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9D6D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C543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EB4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2E15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5AF8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1164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F897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地理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86CA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《深耕共研中考，全力以赴提效》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9F87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李立敏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CC28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诊脉</w:t>
            </w:r>
          </w:p>
          <w:p w14:paraId="3F9DF99A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中考导向</w:t>
            </w:r>
          </w:p>
          <w:p w14:paraId="47F20590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做好</w:t>
            </w:r>
          </w:p>
          <w:p w14:paraId="6D4B49FC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试题研究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081B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第二阶梯教室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4B46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5668"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  <w:t>樊景新</w:t>
            </w:r>
          </w:p>
          <w:p w14:paraId="3351A649">
            <w:pPr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</w:rPr>
              <w:t>孙万贺</w:t>
            </w:r>
          </w:p>
          <w:p w14:paraId="517B3414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6A64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407E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D3D8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1835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《“题”升素养，“复”之有道—中考试题带来的启示》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9095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杜靖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5234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25FE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B7D6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57CF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0594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A243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C3B5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生物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5A49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《单元教学在中考复习中的应用》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C5EC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唐秀艳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1978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诊脉</w:t>
            </w:r>
          </w:p>
          <w:p w14:paraId="15333CE9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中考导向</w:t>
            </w:r>
          </w:p>
          <w:p w14:paraId="2F49B98C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做好</w:t>
            </w:r>
          </w:p>
          <w:p w14:paraId="5E5E7F27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试题研究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C647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第三阶梯教室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7959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012"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  <w:t>王春荣</w:t>
            </w:r>
          </w:p>
          <w:p w14:paraId="659B9E9D">
            <w:pPr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白素梅</w:t>
            </w:r>
          </w:p>
          <w:p w14:paraId="5B408E23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6C70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A1C9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2131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EF00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《专题复习—人体生理与健康》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7053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李俊慧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6C46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8E6A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FBE0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D536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4A18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C53F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2024</w:t>
            </w:r>
          </w:p>
          <w:p w14:paraId="69063D39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年</w:t>
            </w:r>
          </w:p>
          <w:p w14:paraId="1251C180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11</w:t>
            </w:r>
          </w:p>
          <w:p w14:paraId="79C0CCA3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月</w:t>
            </w:r>
          </w:p>
          <w:p w14:paraId="7B84A29A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 xml:space="preserve">2  </w:t>
            </w:r>
          </w:p>
          <w:p w14:paraId="70C0A647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日</w:t>
            </w:r>
          </w:p>
          <w:p w14:paraId="5E5AF52C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8:00</w:t>
            </w:r>
          </w:p>
          <w:p w14:paraId="1A54C01F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至</w:t>
            </w:r>
          </w:p>
          <w:p w14:paraId="74054A00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12:00</w:t>
            </w: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7EF8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数学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7DBD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《新课标背景下的数学中考复习》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06EA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张丽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3914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诊脉</w:t>
            </w:r>
          </w:p>
          <w:p w14:paraId="30600E98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中考导向</w:t>
            </w:r>
          </w:p>
          <w:p w14:paraId="2C7A97E3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做好</w:t>
            </w:r>
          </w:p>
          <w:p w14:paraId="748ACED1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试题研究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917D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第一阶梯教室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57E5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丰</w:t>
            </w:r>
          </w:p>
          <w:p w14:paraId="640A7589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南</w:t>
            </w:r>
          </w:p>
          <w:p w14:paraId="26287C31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</w:t>
            </w:r>
          </w:p>
          <w:p w14:paraId="6431333D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二</w:t>
            </w:r>
          </w:p>
          <w:p w14:paraId="26544789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</w:t>
            </w:r>
          </w:p>
          <w:p w14:paraId="4749720A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8BA4"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  <w:t>樊景新</w:t>
            </w:r>
          </w:p>
          <w:p w14:paraId="36CE6987">
            <w:pPr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</w:rPr>
              <w:t>孙万贺</w:t>
            </w:r>
          </w:p>
          <w:p w14:paraId="129DA170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6787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3596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FA5A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161E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《从2024河北中考试卷谈数学教学》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431C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李文杰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7DA4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E559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1531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0818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3E32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0ECB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D2AE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英语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098E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《聚焦中考 共谋优化复习策略》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8FE8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常雪媛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D939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诊脉</w:t>
            </w:r>
          </w:p>
          <w:p w14:paraId="5388D2F7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中考导向</w:t>
            </w:r>
          </w:p>
          <w:p w14:paraId="08B54980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做好</w:t>
            </w:r>
          </w:p>
          <w:p w14:paraId="70E5D3E4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试题研究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1412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第二阶梯教室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23A4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526D"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  <w:t>白素梅</w:t>
            </w:r>
          </w:p>
          <w:p w14:paraId="440B1AC7">
            <w:pPr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王春荣</w:t>
            </w:r>
          </w:p>
          <w:p w14:paraId="1A08626F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622B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52EB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2A87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0AD7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《基于主题意义探究初三话题综合复习》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5B61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赵佳琪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7B2A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C517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AC25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0215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5179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4A90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F040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化学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48E4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《直面中考—</w:t>
            </w:r>
          </w:p>
          <w:p w14:paraId="45FBACE1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课本基础实验》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4FD8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王胡艳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BF74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诊脉</w:t>
            </w:r>
          </w:p>
          <w:p w14:paraId="54C02333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中考导向</w:t>
            </w:r>
          </w:p>
          <w:p w14:paraId="69B45E02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做好</w:t>
            </w:r>
          </w:p>
          <w:p w14:paraId="41C28A7E">
            <w:pPr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试题研究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212D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第三阶梯教室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93A2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43CD"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</w:rPr>
              <w:t>孙万贺</w:t>
            </w:r>
          </w:p>
          <w:p w14:paraId="260DC210">
            <w:pPr>
              <w:jc w:val="both"/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</w:rPr>
              <w:t>王银环</w:t>
            </w:r>
          </w:p>
          <w:p w14:paraId="02332860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  <w:tr w14:paraId="4FAE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3822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0642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AE86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《中考复习—推断题》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84A8">
            <w:pPr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</w:rPr>
              <w:t>赵丽媛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6AB5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5758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9F3F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7684">
            <w:pPr>
              <w:widowControl/>
              <w:rPr>
                <w:rFonts w:hint="eastAsia" w:ascii="华文仿宋" w:hAnsi="华文仿宋" w:eastAsia="华文仿宋" w:cs="华文仿宋"/>
                <w:color w:val="auto"/>
                <w:kern w:val="2"/>
              </w:rPr>
            </w:pPr>
          </w:p>
        </w:tc>
      </w:tr>
    </w:tbl>
    <w:p w14:paraId="68F73C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YjEwMzBlOTc3ZjhjNzMxNzFmZjY2MWUwMmM1MDkifQ=="/>
    <w:docVar w:name="KSO_WPS_MARK_KEY" w:val="230a4c6a-36cb-48bd-9179-cd324a15ab5a"/>
  </w:docVars>
  <w:rsids>
    <w:rsidRoot w:val="00000000"/>
    <w:rsid w:val="0EA15279"/>
    <w:rsid w:val="187D298D"/>
    <w:rsid w:val="437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686</Characters>
  <Lines>0</Lines>
  <Paragraphs>0</Paragraphs>
  <TotalTime>23</TotalTime>
  <ScaleCrop>false</ScaleCrop>
  <LinksUpToDate>false</LinksUpToDate>
  <CharactersWithSpaces>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2024-10-17T08:44:00Z</dcterms:created>
  <dc:creator>A04</dc:creator>
  <cp:lastModifiedBy>fnqjyjbgs</cp:lastModifiedBy>
  <dcterms:modified xsi:type="dcterms:W3CDTF">2024-10-18T08:25:37Z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66F6F132A4E0405C8EBD77C6CF21A46F_13</vt:lpwstr>
  </property>
</Properties>
</file>