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0E0B0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257C7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textAlignment w:val="auto"/>
      </w:pPr>
    </w:p>
    <w:p w14:paraId="2D3A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“同上一堂好课”资源要求</w:t>
      </w:r>
    </w:p>
    <w:p w14:paraId="45416E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textAlignment w:val="auto"/>
      </w:pPr>
    </w:p>
    <w:p w14:paraId="10A03941">
      <w:pPr>
        <w:spacing w:line="60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一、资源类别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 w14:paraId="014D74E6">
      <w:pPr>
        <w:spacing w:line="600" w:lineRule="exact"/>
        <w:ind w:firstLine="640" w:firstLineChars="200"/>
        <w:rPr>
          <w:rFonts w:hint="eastAsia" w:ascii="Times New Roman" w:hAnsi="Times New Roman" w:eastAsia="仿宋_GB2312" w:cs="宋体"/>
          <w:b w:val="0"/>
          <w:kern w:val="0"/>
          <w:sz w:val="32"/>
          <w:szCs w:val="32"/>
          <w:lang w:val="en-US" w:eastAsia="zh-CN"/>
        </w:rPr>
      </w:pPr>
      <w:bookmarkStart w:id="0" w:name="_Toc362617186"/>
      <w:r>
        <w:rPr>
          <w:rFonts w:hint="eastAsia" w:ascii="Times New Roman" w:hAnsi="Times New Roman" w:eastAsia="仿宋_GB2312" w:cs="宋体"/>
          <w:b w:val="0"/>
          <w:kern w:val="0"/>
          <w:sz w:val="32"/>
          <w:szCs w:val="32"/>
          <w:lang w:val="en-US" w:eastAsia="zh-CN"/>
        </w:rPr>
        <w:t>包括优质的成体系的</w:t>
      </w:r>
      <w:r>
        <w:rPr>
          <w:rFonts w:hint="eastAsia" w:ascii="Times New Roman" w:hAnsi="Times New Roman" w:eastAsia="仿宋_GB2312" w:cs="宋体"/>
          <w:b w:val="0"/>
          <w:kern w:val="0"/>
          <w:sz w:val="32"/>
          <w:szCs w:val="32"/>
        </w:rPr>
        <w:t>学科类</w:t>
      </w:r>
      <w:r>
        <w:rPr>
          <w:rFonts w:hint="eastAsia" w:ascii="Times New Roman" w:hAnsi="Times New Roman" w:eastAsia="仿宋_GB2312" w:cs="宋体"/>
          <w:b w:val="0"/>
          <w:kern w:val="0"/>
          <w:sz w:val="32"/>
          <w:szCs w:val="32"/>
          <w:lang w:val="en-US" w:eastAsia="zh-CN"/>
        </w:rPr>
        <w:t>和素质类。</w:t>
      </w:r>
    </w:p>
    <w:p w14:paraId="2EB82A9D"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二、资源类型</w:t>
      </w:r>
    </w:p>
    <w:p w14:paraId="356E27F8">
      <w:pPr>
        <w:spacing w:line="600" w:lineRule="exact"/>
        <w:ind w:firstLine="640" w:firstLineChars="200"/>
        <w:rPr>
          <w:rFonts w:hint="eastAsia" w:ascii="Times New Roman" w:hAnsi="Times New Roman" w:eastAsia="仿宋_GB2312" w:cs="宋体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kern w:val="0"/>
          <w:sz w:val="32"/>
          <w:szCs w:val="32"/>
          <w:lang w:val="en-US" w:eastAsia="zh-CN"/>
        </w:rPr>
        <w:t>包括课程、微课和素材。</w:t>
      </w:r>
    </w:p>
    <w:bookmarkEnd w:id="0"/>
    <w:p w14:paraId="2415C0EC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1" w:name="_Toc362617188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课程</w:t>
      </w:r>
      <w:bookmarkEnd w:id="1"/>
    </w:p>
    <w:p w14:paraId="34F60620">
      <w:pPr>
        <w:spacing w:line="60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课程是指以支撑线上学习为基础，实现课程教学内容及教学活动实施的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成体系的资源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总和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授课时间一般为20—45分钟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。从组成内容来说，包含教学目标、教学内容、教学活动和评价方法等课程教学必备的要素。从组成形式来说，包含符合线上学习特点、按照一定教学目标组织起来的课程教学内容，以及基于以上二者开展的教学活动。课程主要应用于教师备授课、学生自主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学习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等。</w:t>
      </w:r>
    </w:p>
    <w:p w14:paraId="6C75790A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课程资源应满足：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课程内容覆盖课程目标的基本要求，知识体系结构完整，内容组织及其结构合理，知识关联清晰；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课程内容划分为合适的学习单元或模块，内容目标一致，符合课程的内在逻辑和学生的认知规律；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目标层次清晰，包含课程、章节、知识点目标，重点难点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突出</w:t>
      </w:r>
      <w:r>
        <w:rPr>
          <w:rFonts w:hint="eastAsia" w:ascii="Times New Roman" w:hAnsi="Times New Roman" w:eastAsia="仿宋_GB2312"/>
          <w:sz w:val="32"/>
          <w:szCs w:val="32"/>
        </w:rPr>
        <w:t>，启发性强，有利于激发学生学习热情；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按照知识点的逻辑关系合理地组织编排课程内容；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多媒体资源运用恰当，媒体呈现形式多样，能有效支持教学过程；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提供有效的教学反馈，学习导航清晰，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能</w:t>
      </w:r>
      <w:r>
        <w:rPr>
          <w:rFonts w:hint="eastAsia" w:ascii="Times New Roman" w:hAnsi="Times New Roman" w:eastAsia="仿宋_GB2312"/>
          <w:sz w:val="32"/>
          <w:szCs w:val="32"/>
        </w:rPr>
        <w:t>满足内容展示、教学评价等需要。</w:t>
      </w:r>
    </w:p>
    <w:p w14:paraId="2E85094F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微课</w:t>
      </w:r>
    </w:p>
    <w:p w14:paraId="660EBDDC">
      <w:pPr>
        <w:spacing w:line="60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微课是指围绕某个知识点或问题进行讲解的以视频为主的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成体系的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教学短片，时间一般不超过15分钟，可以是知识点授课视频、实验操作过程演示视频等。微课主要应用于帮助学生完成某个知识概念的理解与建构。</w:t>
      </w:r>
    </w:p>
    <w:p w14:paraId="5D6E0285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微课资源应满足：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符合课程标准的要求，针对某一知识点教学的内容完整，短小精悍，语言准确、严谨；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内容组织及其结构合理；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教学目标清晰、定位准确，重点难点突出，启发性引导性强，有利于学生自主学习；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能够解决教学问题，对知识学习理解与知识建构起促进作用。</w:t>
      </w:r>
    </w:p>
    <w:p w14:paraId="4E20FBF3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素材</w:t>
      </w:r>
    </w:p>
    <w:p w14:paraId="33F83461">
      <w:pPr>
        <w:spacing w:line="60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素材是指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配套课程开展教与学的教辅、教案、课件、教学设计、虚拟仿真实验等成体系的资源</w:t>
      </w:r>
      <w:r>
        <w:rPr>
          <w:rFonts w:hint="eastAsia" w:ascii="Times New Roman" w:hAnsi="Times New Roman" w:eastAsia="仿宋_GB2312"/>
          <w:sz w:val="32"/>
          <w:szCs w:val="32"/>
        </w:rPr>
        <w:t>，是承载教学活动开展的基本单位。素材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主要应用于教师备授课。</w:t>
      </w:r>
    </w:p>
    <w:p w14:paraId="6095931E">
      <w:pPr>
        <w:spacing w:line="60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素材应满足：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符合课程标准的要求，应用对象和教学目标明确；支持解决教学问题，对教学起正面促进作用；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素材成体系，具有完整的结构，能够支持至少一个学期的教学活动；符合课程教学实施需要，易于使用与推广。</w:t>
      </w:r>
    </w:p>
    <w:p w14:paraId="5962C4D1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bookmarkStart w:id="2" w:name="_Toc362617192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、基本要求</w:t>
      </w:r>
      <w:bookmarkEnd w:id="2"/>
    </w:p>
    <w:p w14:paraId="0962786F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3" w:name="_Toc362617193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内容要求</w:t>
      </w:r>
      <w:bookmarkEnd w:id="3"/>
    </w:p>
    <w:p w14:paraId="2AF10B9C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资源反映的政治方向正确，符合国家的有关法律、法规、方针政策；内容正确、健康，无知识性、科学性错误。征集</w:t>
      </w:r>
      <w:r>
        <w:rPr>
          <w:rFonts w:hint="eastAsia" w:ascii="Times New Roman" w:hAnsi="Times New Roman" w:eastAsia="仿宋_GB2312"/>
          <w:sz w:val="32"/>
          <w:szCs w:val="32"/>
        </w:rPr>
        <w:t>资源以视频为主。</w:t>
      </w:r>
    </w:p>
    <w:p w14:paraId="34EC72C0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bookmarkStart w:id="4" w:name="_Toc362617194"/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技术要求</w:t>
      </w:r>
      <w:bookmarkEnd w:id="4"/>
    </w:p>
    <w:p w14:paraId="0414ABFC">
      <w:pPr>
        <w:spacing w:line="60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资源使用的技术具有广泛的适用性与兼容性，能够在常用教学终端（包括PC、基于iOS/Android/Windows的平板电脑等）流畅播放。资源的技术指标应符合国家《智慧教育平台数字教育资源技术要求（</w:t>
      </w:r>
      <w:r>
        <w:rPr>
          <w:rFonts w:ascii="Times New Roman" w:hAnsi="Times New Roman" w:eastAsia="黑体"/>
          <w:color w:val="000000"/>
          <w:sz w:val="28"/>
          <w:szCs w:val="28"/>
        </w:rPr>
        <w:t>JY/T 0650—2022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）》和国家中小学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智慧教育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平台技术要求。</w:t>
      </w:r>
    </w:p>
    <w:tbl>
      <w:tblPr>
        <w:tblStyle w:val="10"/>
        <w:tblW w:w="4772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8"/>
      </w:tblGrid>
      <w:tr w14:paraId="53E5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47BDB744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仿宋_GB2312" w:cs="Calibri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Calibri"/>
                <w:b/>
                <w:sz w:val="28"/>
                <w:szCs w:val="28"/>
              </w:rPr>
              <w:t>视频技术要求</w:t>
            </w:r>
          </w:p>
        </w:tc>
      </w:tr>
      <w:tr w14:paraId="5188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1002166D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教学视频按教学单元或知识点录制</w:t>
            </w:r>
          </w:p>
        </w:tc>
      </w:tr>
      <w:tr w14:paraId="76EB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5305DF3A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录像环境光线充足、安静，教师衣着得体，声音清晰，板书清楚</w:t>
            </w:r>
          </w:p>
        </w:tc>
      </w:tr>
      <w:tr w14:paraId="5F7C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26F6032C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视频画面的比例为16:9，采用H.264(MPEG-4 Part10：profile=main, level=3.0)编码方式，码率256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Kbps以上，分辨率不低于1024*</w:t>
            </w:r>
            <w:r>
              <w:rPr>
                <w:rFonts w:ascii="Times New Roman" w:hAnsi="Times New Roman" w:eastAsia="仿宋_GB2312" w:cs="Calibri"/>
                <w:sz w:val="28"/>
                <w:szCs w:val="28"/>
              </w:rPr>
              <w:t>768</w:t>
            </w:r>
          </w:p>
        </w:tc>
      </w:tr>
      <w:tr w14:paraId="2D02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10AD214E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声音和画面要求同步，无交流声或其他杂音等缺陷，无明显失真、放音过冲、过弱；伴音清晰、饱满、圆润，无失真、噪声杂音干扰、音量忽大忽小现象；解说声与现场声、背景音乐无明显比例失调</w:t>
            </w:r>
          </w:p>
        </w:tc>
      </w:tr>
      <w:tr w14:paraId="437B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74A43C42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字幕要使用符合国家标准的规范字，不出现繁体字、异体字(国家规定的除外)、错别字</w:t>
            </w:r>
          </w:p>
        </w:tc>
      </w:tr>
      <w:tr w14:paraId="3DAE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4E6369F5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字幕的字体、大小、色彩搭配、摆放位置、停留时间、出入屏方式力求与其他要素（画面、解说词、音乐）配合适当，不能破坏原有画面</w:t>
            </w:r>
          </w:p>
        </w:tc>
      </w:tr>
      <w:tr w14:paraId="35E3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27E550E6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28"/>
              </w:rPr>
              <w:t>采用MP4格式</w:t>
            </w:r>
          </w:p>
        </w:tc>
      </w:tr>
      <w:tr w14:paraId="0C66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201A4639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楷体_GB2312" w:hAnsi="Times New Roman" w:eastAsia="楷体_GB2312" w:cs="Calibri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Calibri"/>
                <w:b/>
                <w:sz w:val="28"/>
                <w:szCs w:val="28"/>
              </w:rPr>
              <w:t>文本技术要求</w:t>
            </w:r>
          </w:p>
        </w:tc>
      </w:tr>
      <w:tr w14:paraId="20DA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vAlign w:val="center"/>
          </w:tcPr>
          <w:p w14:paraId="3AAC7803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纯文本采用UTF-8编码或GB18030编码</w:t>
            </w:r>
          </w:p>
        </w:tc>
      </w:tr>
      <w:tr w14:paraId="7C67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vAlign w:val="center"/>
          </w:tcPr>
          <w:p w14:paraId="34886381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英文字母和符号使用ASCII编码和存储</w:t>
            </w:r>
          </w:p>
        </w:tc>
      </w:tr>
      <w:tr w14:paraId="673D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vAlign w:val="center"/>
          </w:tcPr>
          <w:p w14:paraId="646CD761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采用简体字和常见字体，如宋体、黑体、微软雅黑、Times New Roman等</w:t>
            </w:r>
          </w:p>
        </w:tc>
      </w:tr>
      <w:tr w14:paraId="574B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vAlign w:val="center"/>
          </w:tcPr>
          <w:p w14:paraId="60253C80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采用常见的存储格式，如DOC、DOCX、PDF等</w:t>
            </w:r>
          </w:p>
        </w:tc>
      </w:tr>
      <w:tr w14:paraId="3A8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vAlign w:val="center"/>
          </w:tcPr>
          <w:p w14:paraId="2098B667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文字色彩搭配协调，风格统一</w:t>
            </w:r>
          </w:p>
        </w:tc>
      </w:tr>
    </w:tbl>
    <w:p w14:paraId="296824D1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5" w:name="_Toc362617195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版权要求</w:t>
      </w:r>
      <w:bookmarkEnd w:id="5"/>
    </w:p>
    <w:p w14:paraId="0A6AFEBF"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资源必须符合国家著作权法的相关规定，不得存在侵权行为。所推荐的资源版权归原创作机构所有，提供给国家平台的使用及备份无期限。在使用权方面，应具有全国范围内的网络传播权、复制权和展览权，确保所建资源可推广使用。</w:t>
      </w:r>
    </w:p>
    <w:p w14:paraId="37F44EDE">
      <w:pPr>
        <w:widowControl/>
        <w:spacing w:after="159" w:afterLines="50" w:line="60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8E27757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EBBE0A2">
      <w:pPr>
        <w:spacing w:line="600" w:lineRule="exact"/>
        <w:rPr>
          <w:rFonts w:ascii="黑体" w:hAnsi="黑体" w:eastAsia="黑体" w:cs="黑体"/>
          <w:sz w:val="32"/>
          <w:szCs w:val="32"/>
        </w:rPr>
        <w:sectPr>
          <w:footerReference r:id="rId6" w:type="first"/>
          <w:headerReference r:id="rId3" w:type="default"/>
          <w:footerReference r:id="rId5" w:type="default"/>
          <w:headerReference r:id="rId4" w:type="even"/>
          <w:pgSz w:w="11906" w:h="16838"/>
          <w:pgMar w:top="1440" w:right="1803" w:bottom="1440" w:left="1803" w:header="851" w:footer="1247" w:gutter="0"/>
          <w:pgNumType w:fmt="decimal" w:start="1"/>
          <w:cols w:space="0" w:num="1"/>
          <w:titlePg/>
          <w:docGrid w:type="lines" w:linePitch="318" w:charSpace="0"/>
        </w:sectPr>
      </w:pPr>
    </w:p>
    <w:p w14:paraId="0F7B9394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10"/>
        <w:tblpPr w:leftFromText="180" w:rightFromText="180" w:vertAnchor="text" w:horzAnchor="margin" w:tblpXSpec="center" w:tblpY="146"/>
        <w:tblW w:w="15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26"/>
        <w:gridCol w:w="1788"/>
        <w:gridCol w:w="1107"/>
        <w:gridCol w:w="1131"/>
        <w:gridCol w:w="1721"/>
        <w:gridCol w:w="2126"/>
        <w:gridCol w:w="2540"/>
        <w:gridCol w:w="2350"/>
      </w:tblGrid>
      <w:tr w14:paraId="0359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9" w:type="dxa"/>
            <w:gridSpan w:val="9"/>
            <w:tcBorders>
              <w:bottom w:val="single" w:color="auto" w:sz="4" w:space="0"/>
            </w:tcBorders>
            <w:vAlign w:val="center"/>
          </w:tcPr>
          <w:p w14:paraId="3B9D0BD9">
            <w:pPr>
              <w:widowControl/>
              <w:spacing w:after="240" w:line="60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“同上一堂好课”资源申报表</w:t>
            </w:r>
          </w:p>
        </w:tc>
      </w:tr>
      <w:tr w14:paraId="2EE91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46E1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资源提供单位</w:t>
            </w:r>
          </w:p>
        </w:tc>
        <w:tc>
          <w:tcPr>
            <w:tcW w:w="3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97636">
            <w:pPr>
              <w:widowControl/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0C7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（资源提供单位公章）</w:t>
            </w:r>
          </w:p>
        </w:tc>
      </w:tr>
      <w:tr w14:paraId="69A7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8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781EB1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65E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BA82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69AD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0C2E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DF9E7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F5DD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邮箱</w:t>
            </w:r>
          </w:p>
        </w:tc>
      </w:tr>
      <w:tr w14:paraId="1B02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6BE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EC0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EA42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9EF2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F93D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AF55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96A51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A7AA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DAE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类别</w:t>
            </w:r>
          </w:p>
          <w:p w14:paraId="4C7A3565">
            <w:pPr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（学科类/素质类）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5A6F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类型</w:t>
            </w:r>
          </w:p>
          <w:p w14:paraId="3078A0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（课程/微课/素材）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47FC"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名称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BE49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学段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335DF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年级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F4600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学科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4DEE2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教材版本</w:t>
            </w:r>
          </w:p>
          <w:p w14:paraId="28C423C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素质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类不填）</w:t>
            </w: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2197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资源链接</w:t>
            </w:r>
          </w:p>
          <w:p w14:paraId="5124A2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（如需登录请提供账号、密码）</w:t>
            </w:r>
          </w:p>
        </w:tc>
      </w:tr>
      <w:tr w14:paraId="7BBDF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FBE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77B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21B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F78B5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4B4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7179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D2203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B73F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0E4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13B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4C7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515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03BA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FBF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F71C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A00D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60E4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988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3EB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BAD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25B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895F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5CDF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453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01F3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00A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D9E7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D2E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DF4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9BC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B40B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08B1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19D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361C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7FB7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0CE6324F">
      <w:pPr>
        <w:spacing w:line="600" w:lineRule="exact"/>
        <w:rPr>
          <w:rFonts w:ascii="黑体" w:hAnsi="黑体" w:eastAsia="黑体" w:cs="黑体"/>
          <w:sz w:val="32"/>
          <w:szCs w:val="32"/>
        </w:rPr>
        <w:sectPr>
          <w:footerReference r:id="rId7" w:type="default"/>
          <w:pgSz w:w="16838" w:h="11906" w:orient="landscape"/>
          <w:pgMar w:top="1588" w:right="1702" w:bottom="1474" w:left="1701" w:header="851" w:footer="992" w:gutter="0"/>
          <w:pgNumType w:fmt="decimal"/>
          <w:cols w:space="425" w:num="1"/>
          <w:docGrid w:type="lines" w:linePitch="318" w:charSpace="1050"/>
        </w:sectPr>
      </w:pPr>
    </w:p>
    <w:p w14:paraId="2DC1D463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10"/>
        <w:tblpPr w:leftFromText="180" w:rightFromText="180" w:vertAnchor="text" w:horzAnchor="margin" w:tblpXSpec="center" w:tblpY="146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934"/>
        <w:gridCol w:w="866"/>
        <w:gridCol w:w="841"/>
        <w:gridCol w:w="1160"/>
        <w:gridCol w:w="1250"/>
        <w:gridCol w:w="992"/>
        <w:gridCol w:w="991"/>
        <w:gridCol w:w="834"/>
        <w:gridCol w:w="826"/>
        <w:gridCol w:w="1606"/>
        <w:gridCol w:w="1941"/>
      </w:tblGrid>
      <w:tr w14:paraId="549A0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9" w:type="dxa"/>
            <w:gridSpan w:val="12"/>
            <w:tcBorders>
              <w:bottom w:val="single" w:color="auto" w:sz="4" w:space="0"/>
            </w:tcBorders>
            <w:vAlign w:val="center"/>
          </w:tcPr>
          <w:p w14:paraId="4279E9C8">
            <w:pPr>
              <w:widowControl/>
              <w:spacing w:after="240" w:line="60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“同上一堂好课”资源推荐汇总表</w:t>
            </w:r>
          </w:p>
        </w:tc>
      </w:tr>
      <w:tr w14:paraId="2E9AB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69C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级教育行政部门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或市直学校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A3BB1">
            <w:pPr>
              <w:widowControl/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5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1D899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级教育行政部门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或市直学校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公章）</w:t>
            </w:r>
          </w:p>
        </w:tc>
      </w:tr>
      <w:tr w14:paraId="583A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A59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6852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E8258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E625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FBF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BB8B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2716F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9384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邮箱</w:t>
            </w:r>
          </w:p>
        </w:tc>
      </w:tr>
      <w:tr w14:paraId="7233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10B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8F321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80F2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0F49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3B72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5987C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3B59C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C9D1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DA0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B87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具体组织部门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E156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46127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F355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3E9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D387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BC49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9158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邮箱</w:t>
            </w:r>
          </w:p>
        </w:tc>
      </w:tr>
      <w:tr w14:paraId="2A98A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D2D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0CC5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7A40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1EB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12CD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B656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415F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5DA2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 w14:paraId="416F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25C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资源提供单位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71A00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55CC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37A8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类别</w:t>
            </w:r>
          </w:p>
          <w:p w14:paraId="2D6299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（学科类/素质类）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5AE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类型</w:t>
            </w:r>
          </w:p>
          <w:p w14:paraId="6AC201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（课程/微课/素材）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4CD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880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学段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AAFB1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年级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71E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学科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F349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教材版本</w:t>
            </w:r>
          </w:p>
          <w:p w14:paraId="5DC2A0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素质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类不填）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9EB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资源链接</w:t>
            </w:r>
          </w:p>
          <w:p w14:paraId="1A8434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（如需登录请提供账号、密码）</w:t>
            </w:r>
          </w:p>
        </w:tc>
      </w:tr>
      <w:tr w14:paraId="6CF05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979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04E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26C5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E7D9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BD8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59005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0496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7F30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163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2279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150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F1EC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8F2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461A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FC75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09A2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5C7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2BB1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F58DE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D8723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866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EFC73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451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1D4B926E">
      <w:pPr>
        <w:widowControl/>
        <w:spacing w:line="600" w:lineRule="exact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sectPr>
      <w:footerReference r:id="rId8" w:type="default"/>
      <w:pgSz w:w="16838" w:h="11906" w:orient="landscape"/>
      <w:pgMar w:top="1588" w:right="1702" w:bottom="1474" w:left="1701" w:header="851" w:footer="992" w:gutter="0"/>
      <w:pgNumType w:fmt="decimal"/>
      <w:cols w:space="425" w:num="1"/>
      <w:docGrid w:type="lines" w:linePitch="318" w:charSpace="10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58AC1B-E0AB-42AC-BBAB-ABCDFC3FED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956D3E-B08A-411E-99F5-1FB6BC11D13F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54CB72D-A2DB-402A-AE6D-BB57BDC6E3A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1FC0CB0-33B4-4F1D-A392-30914C20B8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3492F">
    <w:pPr>
      <w:pStyle w:val="7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d w:val="-1893419996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165F9A21"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2BD1C015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8"/>
                        <w:szCs w:val="28"/>
                      </w:rPr>
                      <w:id w:val="-1893419996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 w14:paraId="165F9A21">
                        <w:pPr>
                          <w:pStyle w:val="7"/>
                          <w:jc w:val="center"/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 w14:paraId="2BD1C015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8E1C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33F12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33F12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90D0">
    <w:pPr>
      <w:pStyle w:val="7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d w:val="147457430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26730CCB"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4B44269E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8"/>
                        <w:szCs w:val="28"/>
                      </w:rPr>
                      <w:id w:val="147457430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 w14:paraId="26730CCB">
                        <w:pPr>
                          <w:pStyle w:val="7"/>
                          <w:jc w:val="center"/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 w14:paraId="4B44269E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D946D">
    <w:pPr>
      <w:pStyle w:val="7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d w:val="147470003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36D1FC63"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0848967E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8"/>
                        <w:szCs w:val="28"/>
                      </w:rPr>
                      <w:id w:val="147470003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 w14:paraId="36D1FC63">
                        <w:pPr>
                          <w:pStyle w:val="7"/>
                          <w:jc w:val="center"/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 w14:paraId="0848967E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0A6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DDE4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YzY3YWEzNjE3OTJkMzU4MmMwOTk2OGNhZTA2MGYifQ=="/>
  </w:docVars>
  <w:rsids>
    <w:rsidRoot w:val="47872E31"/>
    <w:rsid w:val="000021E8"/>
    <w:rsid w:val="00002575"/>
    <w:rsid w:val="00004056"/>
    <w:rsid w:val="00006506"/>
    <w:rsid w:val="00012A14"/>
    <w:rsid w:val="000145A3"/>
    <w:rsid w:val="00015ADA"/>
    <w:rsid w:val="00016368"/>
    <w:rsid w:val="00022590"/>
    <w:rsid w:val="000234C0"/>
    <w:rsid w:val="0002538E"/>
    <w:rsid w:val="000274BA"/>
    <w:rsid w:val="00032725"/>
    <w:rsid w:val="00035F6F"/>
    <w:rsid w:val="00051A63"/>
    <w:rsid w:val="00053DB1"/>
    <w:rsid w:val="0006041B"/>
    <w:rsid w:val="000610A1"/>
    <w:rsid w:val="00064E14"/>
    <w:rsid w:val="00065978"/>
    <w:rsid w:val="0006789C"/>
    <w:rsid w:val="00071BD1"/>
    <w:rsid w:val="00080DB3"/>
    <w:rsid w:val="00085A3A"/>
    <w:rsid w:val="00087245"/>
    <w:rsid w:val="00090610"/>
    <w:rsid w:val="00094AEA"/>
    <w:rsid w:val="000A48DF"/>
    <w:rsid w:val="000A5C05"/>
    <w:rsid w:val="000B7A22"/>
    <w:rsid w:val="000C285B"/>
    <w:rsid w:val="000C724F"/>
    <w:rsid w:val="000D3516"/>
    <w:rsid w:val="000D3B4E"/>
    <w:rsid w:val="000D58D3"/>
    <w:rsid w:val="000E4ABF"/>
    <w:rsid w:val="000E4B3B"/>
    <w:rsid w:val="000E4C2D"/>
    <w:rsid w:val="000E5325"/>
    <w:rsid w:val="000E57DA"/>
    <w:rsid w:val="000F193B"/>
    <w:rsid w:val="000F1D5D"/>
    <w:rsid w:val="000F5411"/>
    <w:rsid w:val="0010176C"/>
    <w:rsid w:val="00103006"/>
    <w:rsid w:val="00104465"/>
    <w:rsid w:val="00114978"/>
    <w:rsid w:val="00120802"/>
    <w:rsid w:val="001228FD"/>
    <w:rsid w:val="001239C5"/>
    <w:rsid w:val="00130556"/>
    <w:rsid w:val="00156E48"/>
    <w:rsid w:val="00160288"/>
    <w:rsid w:val="001636CF"/>
    <w:rsid w:val="0016416C"/>
    <w:rsid w:val="0017475A"/>
    <w:rsid w:val="0017524F"/>
    <w:rsid w:val="00175DAD"/>
    <w:rsid w:val="00185916"/>
    <w:rsid w:val="00190FB6"/>
    <w:rsid w:val="00191014"/>
    <w:rsid w:val="00191949"/>
    <w:rsid w:val="00195047"/>
    <w:rsid w:val="00196AC2"/>
    <w:rsid w:val="001A0693"/>
    <w:rsid w:val="001B03AD"/>
    <w:rsid w:val="001B177E"/>
    <w:rsid w:val="001C3344"/>
    <w:rsid w:val="001D39DD"/>
    <w:rsid w:val="001D4467"/>
    <w:rsid w:val="001D4DFB"/>
    <w:rsid w:val="001D4F75"/>
    <w:rsid w:val="001D52A7"/>
    <w:rsid w:val="001D611B"/>
    <w:rsid w:val="001E5EE2"/>
    <w:rsid w:val="001E689F"/>
    <w:rsid w:val="001F3586"/>
    <w:rsid w:val="001F3CD2"/>
    <w:rsid w:val="001F515B"/>
    <w:rsid w:val="00203D5F"/>
    <w:rsid w:val="00220938"/>
    <w:rsid w:val="0022107D"/>
    <w:rsid w:val="002233E4"/>
    <w:rsid w:val="00224035"/>
    <w:rsid w:val="00224E42"/>
    <w:rsid w:val="00226261"/>
    <w:rsid w:val="0023053F"/>
    <w:rsid w:val="00233401"/>
    <w:rsid w:val="00236A19"/>
    <w:rsid w:val="00243C53"/>
    <w:rsid w:val="00243EBF"/>
    <w:rsid w:val="00244C9F"/>
    <w:rsid w:val="00251361"/>
    <w:rsid w:val="0025172C"/>
    <w:rsid w:val="002530AC"/>
    <w:rsid w:val="002605FF"/>
    <w:rsid w:val="00260D49"/>
    <w:rsid w:val="00262215"/>
    <w:rsid w:val="00262882"/>
    <w:rsid w:val="00263406"/>
    <w:rsid w:val="002703D1"/>
    <w:rsid w:val="00271F33"/>
    <w:rsid w:val="00273697"/>
    <w:rsid w:val="002762F5"/>
    <w:rsid w:val="002805C8"/>
    <w:rsid w:val="00281D9D"/>
    <w:rsid w:val="00282693"/>
    <w:rsid w:val="00290E5B"/>
    <w:rsid w:val="00291489"/>
    <w:rsid w:val="002A1F19"/>
    <w:rsid w:val="002A273D"/>
    <w:rsid w:val="002A5394"/>
    <w:rsid w:val="002A5A6F"/>
    <w:rsid w:val="002A7120"/>
    <w:rsid w:val="002A7340"/>
    <w:rsid w:val="002B3120"/>
    <w:rsid w:val="002B4A4C"/>
    <w:rsid w:val="002B6C44"/>
    <w:rsid w:val="002B7890"/>
    <w:rsid w:val="002C2E19"/>
    <w:rsid w:val="002C77A2"/>
    <w:rsid w:val="002D3A14"/>
    <w:rsid w:val="002D5384"/>
    <w:rsid w:val="002D6968"/>
    <w:rsid w:val="002E3DFE"/>
    <w:rsid w:val="002E4B2F"/>
    <w:rsid w:val="002E68A6"/>
    <w:rsid w:val="002F29A2"/>
    <w:rsid w:val="002F4B3F"/>
    <w:rsid w:val="002F6ADE"/>
    <w:rsid w:val="00300855"/>
    <w:rsid w:val="0031167D"/>
    <w:rsid w:val="003169AB"/>
    <w:rsid w:val="003172FF"/>
    <w:rsid w:val="00322436"/>
    <w:rsid w:val="003227E3"/>
    <w:rsid w:val="00326ED1"/>
    <w:rsid w:val="0033188E"/>
    <w:rsid w:val="003334FF"/>
    <w:rsid w:val="0034242D"/>
    <w:rsid w:val="00342FE0"/>
    <w:rsid w:val="00344263"/>
    <w:rsid w:val="00346313"/>
    <w:rsid w:val="00352416"/>
    <w:rsid w:val="0035311C"/>
    <w:rsid w:val="00357858"/>
    <w:rsid w:val="00366862"/>
    <w:rsid w:val="00376356"/>
    <w:rsid w:val="00392716"/>
    <w:rsid w:val="003929A7"/>
    <w:rsid w:val="00393B05"/>
    <w:rsid w:val="003A214B"/>
    <w:rsid w:val="003A3ABF"/>
    <w:rsid w:val="003A46D6"/>
    <w:rsid w:val="003B5A51"/>
    <w:rsid w:val="003B7A51"/>
    <w:rsid w:val="003D1B0D"/>
    <w:rsid w:val="003D27FA"/>
    <w:rsid w:val="003E1942"/>
    <w:rsid w:val="003E5B1E"/>
    <w:rsid w:val="003F0900"/>
    <w:rsid w:val="003F17D8"/>
    <w:rsid w:val="003F685E"/>
    <w:rsid w:val="003F7B89"/>
    <w:rsid w:val="0040357B"/>
    <w:rsid w:val="00404D67"/>
    <w:rsid w:val="004056FB"/>
    <w:rsid w:val="00407630"/>
    <w:rsid w:val="004129C4"/>
    <w:rsid w:val="0041414A"/>
    <w:rsid w:val="0041683C"/>
    <w:rsid w:val="0042112C"/>
    <w:rsid w:val="00431D68"/>
    <w:rsid w:val="00432527"/>
    <w:rsid w:val="00432EDB"/>
    <w:rsid w:val="004351EA"/>
    <w:rsid w:val="00441EB2"/>
    <w:rsid w:val="00445179"/>
    <w:rsid w:val="00447919"/>
    <w:rsid w:val="004502C8"/>
    <w:rsid w:val="0045063F"/>
    <w:rsid w:val="00451892"/>
    <w:rsid w:val="00461233"/>
    <w:rsid w:val="004619E4"/>
    <w:rsid w:val="00463395"/>
    <w:rsid w:val="00473CD8"/>
    <w:rsid w:val="004746D7"/>
    <w:rsid w:val="0047566D"/>
    <w:rsid w:val="00481F50"/>
    <w:rsid w:val="00484EE2"/>
    <w:rsid w:val="00485652"/>
    <w:rsid w:val="00491599"/>
    <w:rsid w:val="004A2AAC"/>
    <w:rsid w:val="004A32AA"/>
    <w:rsid w:val="004B03D0"/>
    <w:rsid w:val="004B6475"/>
    <w:rsid w:val="004C4CAF"/>
    <w:rsid w:val="004C677B"/>
    <w:rsid w:val="004D07EE"/>
    <w:rsid w:val="004D12DB"/>
    <w:rsid w:val="004D7687"/>
    <w:rsid w:val="004E41AC"/>
    <w:rsid w:val="004E5258"/>
    <w:rsid w:val="004E5D4A"/>
    <w:rsid w:val="004E6415"/>
    <w:rsid w:val="004E6BD8"/>
    <w:rsid w:val="004E72EC"/>
    <w:rsid w:val="004F4CFC"/>
    <w:rsid w:val="00514DCD"/>
    <w:rsid w:val="0052024B"/>
    <w:rsid w:val="005260F5"/>
    <w:rsid w:val="00530AE3"/>
    <w:rsid w:val="00534F02"/>
    <w:rsid w:val="00536630"/>
    <w:rsid w:val="0054232B"/>
    <w:rsid w:val="00547866"/>
    <w:rsid w:val="005501E1"/>
    <w:rsid w:val="00550BD0"/>
    <w:rsid w:val="00554771"/>
    <w:rsid w:val="00565B4A"/>
    <w:rsid w:val="00566468"/>
    <w:rsid w:val="005671F5"/>
    <w:rsid w:val="005679B0"/>
    <w:rsid w:val="00571DB3"/>
    <w:rsid w:val="00572659"/>
    <w:rsid w:val="00573014"/>
    <w:rsid w:val="0057502A"/>
    <w:rsid w:val="00582A15"/>
    <w:rsid w:val="00585015"/>
    <w:rsid w:val="00586650"/>
    <w:rsid w:val="005905C1"/>
    <w:rsid w:val="00592873"/>
    <w:rsid w:val="005B1CFB"/>
    <w:rsid w:val="005B529A"/>
    <w:rsid w:val="005C13C1"/>
    <w:rsid w:val="005C3EA8"/>
    <w:rsid w:val="005C577F"/>
    <w:rsid w:val="005D09E9"/>
    <w:rsid w:val="005D13D2"/>
    <w:rsid w:val="005D7B52"/>
    <w:rsid w:val="005E1CA5"/>
    <w:rsid w:val="005E2CC1"/>
    <w:rsid w:val="005E3FC3"/>
    <w:rsid w:val="005E6869"/>
    <w:rsid w:val="005F196E"/>
    <w:rsid w:val="005F7700"/>
    <w:rsid w:val="00601F94"/>
    <w:rsid w:val="00603DA9"/>
    <w:rsid w:val="00604DBD"/>
    <w:rsid w:val="00621DB1"/>
    <w:rsid w:val="00623CAB"/>
    <w:rsid w:val="00623E19"/>
    <w:rsid w:val="006242A1"/>
    <w:rsid w:val="00624784"/>
    <w:rsid w:val="00626A3E"/>
    <w:rsid w:val="00631268"/>
    <w:rsid w:val="00635C63"/>
    <w:rsid w:val="00637E2C"/>
    <w:rsid w:val="00640CA5"/>
    <w:rsid w:val="00642558"/>
    <w:rsid w:val="0064264F"/>
    <w:rsid w:val="0065570E"/>
    <w:rsid w:val="00660BE8"/>
    <w:rsid w:val="00667F50"/>
    <w:rsid w:val="00670513"/>
    <w:rsid w:val="006721DF"/>
    <w:rsid w:val="00673575"/>
    <w:rsid w:val="0067469D"/>
    <w:rsid w:val="00674F45"/>
    <w:rsid w:val="00682F32"/>
    <w:rsid w:val="00686227"/>
    <w:rsid w:val="0068624C"/>
    <w:rsid w:val="00692A2E"/>
    <w:rsid w:val="00693FF3"/>
    <w:rsid w:val="006A2025"/>
    <w:rsid w:val="006B4CF1"/>
    <w:rsid w:val="006C31E9"/>
    <w:rsid w:val="006C52B3"/>
    <w:rsid w:val="006C60B4"/>
    <w:rsid w:val="006D1AC7"/>
    <w:rsid w:val="006D1AEE"/>
    <w:rsid w:val="006D3CF9"/>
    <w:rsid w:val="006D7F42"/>
    <w:rsid w:val="006E09AC"/>
    <w:rsid w:val="006E101E"/>
    <w:rsid w:val="006E1171"/>
    <w:rsid w:val="006E1289"/>
    <w:rsid w:val="006E4637"/>
    <w:rsid w:val="006E70EA"/>
    <w:rsid w:val="006E782F"/>
    <w:rsid w:val="006F394F"/>
    <w:rsid w:val="006F4CF0"/>
    <w:rsid w:val="006F60E3"/>
    <w:rsid w:val="00700E9F"/>
    <w:rsid w:val="007216C8"/>
    <w:rsid w:val="00721C68"/>
    <w:rsid w:val="00732320"/>
    <w:rsid w:val="00732F09"/>
    <w:rsid w:val="00740E94"/>
    <w:rsid w:val="0074226B"/>
    <w:rsid w:val="00745C69"/>
    <w:rsid w:val="007474BF"/>
    <w:rsid w:val="00755737"/>
    <w:rsid w:val="007628D1"/>
    <w:rsid w:val="007707AF"/>
    <w:rsid w:val="00770FC2"/>
    <w:rsid w:val="00773B84"/>
    <w:rsid w:val="00774EA0"/>
    <w:rsid w:val="00775AD2"/>
    <w:rsid w:val="00775B66"/>
    <w:rsid w:val="00775D2B"/>
    <w:rsid w:val="007827FF"/>
    <w:rsid w:val="00782808"/>
    <w:rsid w:val="00786515"/>
    <w:rsid w:val="007877D4"/>
    <w:rsid w:val="00790F67"/>
    <w:rsid w:val="00791962"/>
    <w:rsid w:val="007957FF"/>
    <w:rsid w:val="007A01BB"/>
    <w:rsid w:val="007A4187"/>
    <w:rsid w:val="007A5AAB"/>
    <w:rsid w:val="007B060C"/>
    <w:rsid w:val="007B0AFA"/>
    <w:rsid w:val="007B219A"/>
    <w:rsid w:val="007B6C1E"/>
    <w:rsid w:val="007C0486"/>
    <w:rsid w:val="007C62A0"/>
    <w:rsid w:val="007C7329"/>
    <w:rsid w:val="007D0CE0"/>
    <w:rsid w:val="007D73D2"/>
    <w:rsid w:val="007E4BF7"/>
    <w:rsid w:val="007F3200"/>
    <w:rsid w:val="008041AB"/>
    <w:rsid w:val="00805EFD"/>
    <w:rsid w:val="00816449"/>
    <w:rsid w:val="0082493C"/>
    <w:rsid w:val="00826351"/>
    <w:rsid w:val="008273CC"/>
    <w:rsid w:val="008400B0"/>
    <w:rsid w:val="008425E7"/>
    <w:rsid w:val="0085100F"/>
    <w:rsid w:val="00851CF6"/>
    <w:rsid w:val="008563C9"/>
    <w:rsid w:val="0086395B"/>
    <w:rsid w:val="00864340"/>
    <w:rsid w:val="00866727"/>
    <w:rsid w:val="00867323"/>
    <w:rsid w:val="00871C3C"/>
    <w:rsid w:val="00895FBE"/>
    <w:rsid w:val="008973FD"/>
    <w:rsid w:val="008B65D1"/>
    <w:rsid w:val="008C3F8F"/>
    <w:rsid w:val="008C41BD"/>
    <w:rsid w:val="008C4923"/>
    <w:rsid w:val="008C5423"/>
    <w:rsid w:val="008D1432"/>
    <w:rsid w:val="008D5621"/>
    <w:rsid w:val="008D7B35"/>
    <w:rsid w:val="008E2A8A"/>
    <w:rsid w:val="008E321E"/>
    <w:rsid w:val="008E353B"/>
    <w:rsid w:val="008F29F8"/>
    <w:rsid w:val="008F2ECD"/>
    <w:rsid w:val="008F3EA7"/>
    <w:rsid w:val="008F43E8"/>
    <w:rsid w:val="008F465D"/>
    <w:rsid w:val="00904D6D"/>
    <w:rsid w:val="009116D9"/>
    <w:rsid w:val="00913E4F"/>
    <w:rsid w:val="00914419"/>
    <w:rsid w:val="00922D0C"/>
    <w:rsid w:val="009239E0"/>
    <w:rsid w:val="00926897"/>
    <w:rsid w:val="009310AF"/>
    <w:rsid w:val="00931110"/>
    <w:rsid w:val="009315D4"/>
    <w:rsid w:val="009325D1"/>
    <w:rsid w:val="00932B51"/>
    <w:rsid w:val="00936348"/>
    <w:rsid w:val="00942BD4"/>
    <w:rsid w:val="00950F7E"/>
    <w:rsid w:val="00954961"/>
    <w:rsid w:val="00955F82"/>
    <w:rsid w:val="00960EB7"/>
    <w:rsid w:val="00964518"/>
    <w:rsid w:val="00972523"/>
    <w:rsid w:val="009738CC"/>
    <w:rsid w:val="009814D0"/>
    <w:rsid w:val="00987859"/>
    <w:rsid w:val="00991D70"/>
    <w:rsid w:val="00992C18"/>
    <w:rsid w:val="009952D0"/>
    <w:rsid w:val="009A39AF"/>
    <w:rsid w:val="009C10DA"/>
    <w:rsid w:val="009C15DD"/>
    <w:rsid w:val="009C63E5"/>
    <w:rsid w:val="009D4945"/>
    <w:rsid w:val="009E13D1"/>
    <w:rsid w:val="009F2D5D"/>
    <w:rsid w:val="009F4874"/>
    <w:rsid w:val="009F5197"/>
    <w:rsid w:val="009F75E8"/>
    <w:rsid w:val="00A02A6A"/>
    <w:rsid w:val="00A07437"/>
    <w:rsid w:val="00A13FE3"/>
    <w:rsid w:val="00A16682"/>
    <w:rsid w:val="00A16909"/>
    <w:rsid w:val="00A177AD"/>
    <w:rsid w:val="00A20122"/>
    <w:rsid w:val="00A20898"/>
    <w:rsid w:val="00A2263B"/>
    <w:rsid w:val="00A235A0"/>
    <w:rsid w:val="00A25B80"/>
    <w:rsid w:val="00A35B40"/>
    <w:rsid w:val="00A35CCD"/>
    <w:rsid w:val="00A369EA"/>
    <w:rsid w:val="00A407FA"/>
    <w:rsid w:val="00A421A1"/>
    <w:rsid w:val="00A42975"/>
    <w:rsid w:val="00A5189F"/>
    <w:rsid w:val="00A541CA"/>
    <w:rsid w:val="00A65DEA"/>
    <w:rsid w:val="00A66015"/>
    <w:rsid w:val="00A74436"/>
    <w:rsid w:val="00A758BA"/>
    <w:rsid w:val="00A77BFD"/>
    <w:rsid w:val="00A90B1D"/>
    <w:rsid w:val="00A93431"/>
    <w:rsid w:val="00AA168B"/>
    <w:rsid w:val="00AA1DDC"/>
    <w:rsid w:val="00AA2BED"/>
    <w:rsid w:val="00AB3060"/>
    <w:rsid w:val="00AB4207"/>
    <w:rsid w:val="00AB676E"/>
    <w:rsid w:val="00AB7922"/>
    <w:rsid w:val="00AC09A4"/>
    <w:rsid w:val="00AC159B"/>
    <w:rsid w:val="00AC2C2A"/>
    <w:rsid w:val="00AD0FB5"/>
    <w:rsid w:val="00AD4A73"/>
    <w:rsid w:val="00AE064C"/>
    <w:rsid w:val="00AE098B"/>
    <w:rsid w:val="00AE3939"/>
    <w:rsid w:val="00AE409C"/>
    <w:rsid w:val="00AE5DE3"/>
    <w:rsid w:val="00AF1D63"/>
    <w:rsid w:val="00AF6590"/>
    <w:rsid w:val="00AF670B"/>
    <w:rsid w:val="00B1413F"/>
    <w:rsid w:val="00B21044"/>
    <w:rsid w:val="00B22B32"/>
    <w:rsid w:val="00B24E54"/>
    <w:rsid w:val="00B25473"/>
    <w:rsid w:val="00B26A23"/>
    <w:rsid w:val="00B46751"/>
    <w:rsid w:val="00B472C7"/>
    <w:rsid w:val="00B50475"/>
    <w:rsid w:val="00B60975"/>
    <w:rsid w:val="00B6367B"/>
    <w:rsid w:val="00B64168"/>
    <w:rsid w:val="00B64BDD"/>
    <w:rsid w:val="00B66C5C"/>
    <w:rsid w:val="00B66FC8"/>
    <w:rsid w:val="00B67D61"/>
    <w:rsid w:val="00B73EAC"/>
    <w:rsid w:val="00B75447"/>
    <w:rsid w:val="00B80E8C"/>
    <w:rsid w:val="00B840FB"/>
    <w:rsid w:val="00B842AD"/>
    <w:rsid w:val="00B8568D"/>
    <w:rsid w:val="00B9064E"/>
    <w:rsid w:val="00B91346"/>
    <w:rsid w:val="00B92629"/>
    <w:rsid w:val="00B93783"/>
    <w:rsid w:val="00B93C41"/>
    <w:rsid w:val="00B96513"/>
    <w:rsid w:val="00BA0156"/>
    <w:rsid w:val="00BA1B94"/>
    <w:rsid w:val="00BA739F"/>
    <w:rsid w:val="00BB4998"/>
    <w:rsid w:val="00BB5C6D"/>
    <w:rsid w:val="00BB6F4A"/>
    <w:rsid w:val="00BC1DAA"/>
    <w:rsid w:val="00BD0457"/>
    <w:rsid w:val="00BD5C45"/>
    <w:rsid w:val="00BE68C2"/>
    <w:rsid w:val="00BE7170"/>
    <w:rsid w:val="00BF5EDE"/>
    <w:rsid w:val="00C03DA2"/>
    <w:rsid w:val="00C11542"/>
    <w:rsid w:val="00C15A72"/>
    <w:rsid w:val="00C206C1"/>
    <w:rsid w:val="00C262E6"/>
    <w:rsid w:val="00C27DEF"/>
    <w:rsid w:val="00C30F31"/>
    <w:rsid w:val="00C32A6C"/>
    <w:rsid w:val="00C37E22"/>
    <w:rsid w:val="00C454BB"/>
    <w:rsid w:val="00C45E0E"/>
    <w:rsid w:val="00C50FB2"/>
    <w:rsid w:val="00C57D08"/>
    <w:rsid w:val="00C635DA"/>
    <w:rsid w:val="00C641D0"/>
    <w:rsid w:val="00C70C2B"/>
    <w:rsid w:val="00C7749A"/>
    <w:rsid w:val="00C82719"/>
    <w:rsid w:val="00C8340E"/>
    <w:rsid w:val="00C85B60"/>
    <w:rsid w:val="00C86EB8"/>
    <w:rsid w:val="00C8727D"/>
    <w:rsid w:val="00C87AD2"/>
    <w:rsid w:val="00C92F7E"/>
    <w:rsid w:val="00CA2045"/>
    <w:rsid w:val="00CB30F1"/>
    <w:rsid w:val="00CB7AB7"/>
    <w:rsid w:val="00CC5990"/>
    <w:rsid w:val="00CC6EC1"/>
    <w:rsid w:val="00CC77FA"/>
    <w:rsid w:val="00CD12C5"/>
    <w:rsid w:val="00CD5B31"/>
    <w:rsid w:val="00CE4482"/>
    <w:rsid w:val="00CE6E54"/>
    <w:rsid w:val="00CF2667"/>
    <w:rsid w:val="00D00D1C"/>
    <w:rsid w:val="00D05B18"/>
    <w:rsid w:val="00D07741"/>
    <w:rsid w:val="00D12055"/>
    <w:rsid w:val="00D1241E"/>
    <w:rsid w:val="00D144C7"/>
    <w:rsid w:val="00D14D3C"/>
    <w:rsid w:val="00D31119"/>
    <w:rsid w:val="00D32E23"/>
    <w:rsid w:val="00D37401"/>
    <w:rsid w:val="00D40E16"/>
    <w:rsid w:val="00D43C9F"/>
    <w:rsid w:val="00D46797"/>
    <w:rsid w:val="00D475A6"/>
    <w:rsid w:val="00D52E29"/>
    <w:rsid w:val="00D532A9"/>
    <w:rsid w:val="00D54B91"/>
    <w:rsid w:val="00D57A93"/>
    <w:rsid w:val="00D62A9E"/>
    <w:rsid w:val="00D707B7"/>
    <w:rsid w:val="00D70BFB"/>
    <w:rsid w:val="00D7162D"/>
    <w:rsid w:val="00D71CC9"/>
    <w:rsid w:val="00D73AED"/>
    <w:rsid w:val="00D7615E"/>
    <w:rsid w:val="00D7721F"/>
    <w:rsid w:val="00D833A9"/>
    <w:rsid w:val="00D85E9F"/>
    <w:rsid w:val="00D873DD"/>
    <w:rsid w:val="00D8785C"/>
    <w:rsid w:val="00D9108C"/>
    <w:rsid w:val="00D94CF5"/>
    <w:rsid w:val="00D96325"/>
    <w:rsid w:val="00DA2A6A"/>
    <w:rsid w:val="00DB2045"/>
    <w:rsid w:val="00DB7D06"/>
    <w:rsid w:val="00DC1D8D"/>
    <w:rsid w:val="00DC6CB3"/>
    <w:rsid w:val="00DD12F4"/>
    <w:rsid w:val="00DD1BA6"/>
    <w:rsid w:val="00DD1C63"/>
    <w:rsid w:val="00DE2243"/>
    <w:rsid w:val="00DE4A51"/>
    <w:rsid w:val="00DE722D"/>
    <w:rsid w:val="00DF1FDB"/>
    <w:rsid w:val="00DF7A3D"/>
    <w:rsid w:val="00E00088"/>
    <w:rsid w:val="00E06A2C"/>
    <w:rsid w:val="00E15508"/>
    <w:rsid w:val="00E157EE"/>
    <w:rsid w:val="00E1669D"/>
    <w:rsid w:val="00E17A1E"/>
    <w:rsid w:val="00E251AA"/>
    <w:rsid w:val="00E310F7"/>
    <w:rsid w:val="00E36D4F"/>
    <w:rsid w:val="00E400E6"/>
    <w:rsid w:val="00E51654"/>
    <w:rsid w:val="00E54A51"/>
    <w:rsid w:val="00E55134"/>
    <w:rsid w:val="00E6164A"/>
    <w:rsid w:val="00E6671A"/>
    <w:rsid w:val="00E8206C"/>
    <w:rsid w:val="00E8222B"/>
    <w:rsid w:val="00E83A51"/>
    <w:rsid w:val="00E9039D"/>
    <w:rsid w:val="00E90A6B"/>
    <w:rsid w:val="00E92E5A"/>
    <w:rsid w:val="00E93C45"/>
    <w:rsid w:val="00E955AE"/>
    <w:rsid w:val="00E96692"/>
    <w:rsid w:val="00E97B5D"/>
    <w:rsid w:val="00EA04BC"/>
    <w:rsid w:val="00EA1287"/>
    <w:rsid w:val="00EA20EA"/>
    <w:rsid w:val="00EA7D7D"/>
    <w:rsid w:val="00EB1235"/>
    <w:rsid w:val="00EB3484"/>
    <w:rsid w:val="00EB3B9C"/>
    <w:rsid w:val="00EB4385"/>
    <w:rsid w:val="00EB6749"/>
    <w:rsid w:val="00EC391C"/>
    <w:rsid w:val="00EC4AD7"/>
    <w:rsid w:val="00EC5AC6"/>
    <w:rsid w:val="00EC7FDA"/>
    <w:rsid w:val="00ED3D4A"/>
    <w:rsid w:val="00EE157A"/>
    <w:rsid w:val="00EF5CC8"/>
    <w:rsid w:val="00F015E6"/>
    <w:rsid w:val="00F01697"/>
    <w:rsid w:val="00F0213B"/>
    <w:rsid w:val="00F03EAC"/>
    <w:rsid w:val="00F075F5"/>
    <w:rsid w:val="00F079B2"/>
    <w:rsid w:val="00F106E2"/>
    <w:rsid w:val="00F10C01"/>
    <w:rsid w:val="00F1184E"/>
    <w:rsid w:val="00F13FA4"/>
    <w:rsid w:val="00F14752"/>
    <w:rsid w:val="00F3111B"/>
    <w:rsid w:val="00F345B2"/>
    <w:rsid w:val="00F359B1"/>
    <w:rsid w:val="00F36943"/>
    <w:rsid w:val="00F407AF"/>
    <w:rsid w:val="00F433ED"/>
    <w:rsid w:val="00F4357C"/>
    <w:rsid w:val="00F44AC9"/>
    <w:rsid w:val="00F4694C"/>
    <w:rsid w:val="00F504B3"/>
    <w:rsid w:val="00F51D76"/>
    <w:rsid w:val="00F55010"/>
    <w:rsid w:val="00F624D9"/>
    <w:rsid w:val="00F666F7"/>
    <w:rsid w:val="00F700E1"/>
    <w:rsid w:val="00F768CD"/>
    <w:rsid w:val="00F80E44"/>
    <w:rsid w:val="00F83913"/>
    <w:rsid w:val="00F97D9C"/>
    <w:rsid w:val="00FA3EDE"/>
    <w:rsid w:val="00FB24CC"/>
    <w:rsid w:val="00FB343E"/>
    <w:rsid w:val="00FB5397"/>
    <w:rsid w:val="00FB5865"/>
    <w:rsid w:val="00FC02BB"/>
    <w:rsid w:val="00FC422B"/>
    <w:rsid w:val="00FC770B"/>
    <w:rsid w:val="00FD0729"/>
    <w:rsid w:val="00FD109F"/>
    <w:rsid w:val="00FD2AAA"/>
    <w:rsid w:val="00FD357A"/>
    <w:rsid w:val="00FD52AF"/>
    <w:rsid w:val="00FE38B4"/>
    <w:rsid w:val="00FE4500"/>
    <w:rsid w:val="00FF0C3C"/>
    <w:rsid w:val="00FF1DD0"/>
    <w:rsid w:val="00FF29B0"/>
    <w:rsid w:val="015D288D"/>
    <w:rsid w:val="021E6539"/>
    <w:rsid w:val="027D4D4F"/>
    <w:rsid w:val="02824FF1"/>
    <w:rsid w:val="0286293D"/>
    <w:rsid w:val="02930C80"/>
    <w:rsid w:val="02AE368B"/>
    <w:rsid w:val="0310092D"/>
    <w:rsid w:val="031152C6"/>
    <w:rsid w:val="03206383"/>
    <w:rsid w:val="0322494A"/>
    <w:rsid w:val="032850FC"/>
    <w:rsid w:val="033E4822"/>
    <w:rsid w:val="03B92066"/>
    <w:rsid w:val="03BC5D0E"/>
    <w:rsid w:val="03E33953"/>
    <w:rsid w:val="03F66D67"/>
    <w:rsid w:val="04643654"/>
    <w:rsid w:val="046F7476"/>
    <w:rsid w:val="04E14F21"/>
    <w:rsid w:val="05FB18A9"/>
    <w:rsid w:val="06217742"/>
    <w:rsid w:val="063B540D"/>
    <w:rsid w:val="07251451"/>
    <w:rsid w:val="075D2E34"/>
    <w:rsid w:val="0769758B"/>
    <w:rsid w:val="079B555C"/>
    <w:rsid w:val="07B3276C"/>
    <w:rsid w:val="07CA7D9C"/>
    <w:rsid w:val="08536A17"/>
    <w:rsid w:val="08A03DBA"/>
    <w:rsid w:val="08DF1256"/>
    <w:rsid w:val="08E13EAB"/>
    <w:rsid w:val="08E927DE"/>
    <w:rsid w:val="08F04266"/>
    <w:rsid w:val="090B3F37"/>
    <w:rsid w:val="097113FA"/>
    <w:rsid w:val="09734049"/>
    <w:rsid w:val="09992AF1"/>
    <w:rsid w:val="09C77E7D"/>
    <w:rsid w:val="0A393C80"/>
    <w:rsid w:val="0AAA4112"/>
    <w:rsid w:val="0AC37B5C"/>
    <w:rsid w:val="0ADF1612"/>
    <w:rsid w:val="0AEB5631"/>
    <w:rsid w:val="0B1711C0"/>
    <w:rsid w:val="0B375A73"/>
    <w:rsid w:val="0B471414"/>
    <w:rsid w:val="0B4A44D1"/>
    <w:rsid w:val="0B724F92"/>
    <w:rsid w:val="0BB202BD"/>
    <w:rsid w:val="0BD72AC2"/>
    <w:rsid w:val="0C122B50"/>
    <w:rsid w:val="0CC253CA"/>
    <w:rsid w:val="0D31043C"/>
    <w:rsid w:val="0DEB72FB"/>
    <w:rsid w:val="0E9306F2"/>
    <w:rsid w:val="0E9A3F38"/>
    <w:rsid w:val="0EC817E1"/>
    <w:rsid w:val="0F00349D"/>
    <w:rsid w:val="0F267EA0"/>
    <w:rsid w:val="0F7116DC"/>
    <w:rsid w:val="0F7F7A98"/>
    <w:rsid w:val="0F85417C"/>
    <w:rsid w:val="0FBD6AAB"/>
    <w:rsid w:val="0FF27960"/>
    <w:rsid w:val="1047555F"/>
    <w:rsid w:val="10DA2972"/>
    <w:rsid w:val="10FD2CD5"/>
    <w:rsid w:val="11212E7E"/>
    <w:rsid w:val="11245B28"/>
    <w:rsid w:val="11964C12"/>
    <w:rsid w:val="11B51BE1"/>
    <w:rsid w:val="11FE6C9D"/>
    <w:rsid w:val="128C5EE8"/>
    <w:rsid w:val="1298611C"/>
    <w:rsid w:val="12AD6CDC"/>
    <w:rsid w:val="130D2D34"/>
    <w:rsid w:val="139C0024"/>
    <w:rsid w:val="13EF3C7E"/>
    <w:rsid w:val="13F117DB"/>
    <w:rsid w:val="141A02E7"/>
    <w:rsid w:val="142C714B"/>
    <w:rsid w:val="14A534FE"/>
    <w:rsid w:val="14F9155F"/>
    <w:rsid w:val="15214A65"/>
    <w:rsid w:val="15625134"/>
    <w:rsid w:val="160D7979"/>
    <w:rsid w:val="162114ED"/>
    <w:rsid w:val="164977B3"/>
    <w:rsid w:val="16644066"/>
    <w:rsid w:val="169052DA"/>
    <w:rsid w:val="170857FC"/>
    <w:rsid w:val="17966186"/>
    <w:rsid w:val="17DD5C4B"/>
    <w:rsid w:val="18063919"/>
    <w:rsid w:val="18301A10"/>
    <w:rsid w:val="18BA1C55"/>
    <w:rsid w:val="190809E1"/>
    <w:rsid w:val="194317F0"/>
    <w:rsid w:val="19A94670"/>
    <w:rsid w:val="1A1B5488"/>
    <w:rsid w:val="1A2E08D5"/>
    <w:rsid w:val="1A422EEF"/>
    <w:rsid w:val="1AA00E57"/>
    <w:rsid w:val="1BE97626"/>
    <w:rsid w:val="1C2656B3"/>
    <w:rsid w:val="1C396DE1"/>
    <w:rsid w:val="1C3E08FB"/>
    <w:rsid w:val="1C4F13B7"/>
    <w:rsid w:val="1C7568BA"/>
    <w:rsid w:val="1C992335"/>
    <w:rsid w:val="1CE26966"/>
    <w:rsid w:val="1D5F3426"/>
    <w:rsid w:val="1D6E38BE"/>
    <w:rsid w:val="1DF1321E"/>
    <w:rsid w:val="1E312D79"/>
    <w:rsid w:val="1E3D2957"/>
    <w:rsid w:val="1E543091"/>
    <w:rsid w:val="1E72097A"/>
    <w:rsid w:val="1ECC6B3D"/>
    <w:rsid w:val="1EF1254D"/>
    <w:rsid w:val="1F403922"/>
    <w:rsid w:val="1FA03B87"/>
    <w:rsid w:val="1FAB15F1"/>
    <w:rsid w:val="1FB71387"/>
    <w:rsid w:val="1FD67C08"/>
    <w:rsid w:val="201E6E44"/>
    <w:rsid w:val="203A3EAE"/>
    <w:rsid w:val="20486720"/>
    <w:rsid w:val="205B05CB"/>
    <w:rsid w:val="206155F1"/>
    <w:rsid w:val="21647785"/>
    <w:rsid w:val="21DC6E58"/>
    <w:rsid w:val="227E7330"/>
    <w:rsid w:val="22A22641"/>
    <w:rsid w:val="22AD18AC"/>
    <w:rsid w:val="22C155F6"/>
    <w:rsid w:val="22D05976"/>
    <w:rsid w:val="234E7D22"/>
    <w:rsid w:val="23B431FB"/>
    <w:rsid w:val="23D15E7E"/>
    <w:rsid w:val="23D47A5F"/>
    <w:rsid w:val="24393A3E"/>
    <w:rsid w:val="250F1EAA"/>
    <w:rsid w:val="252A398B"/>
    <w:rsid w:val="25701D2C"/>
    <w:rsid w:val="25E1711F"/>
    <w:rsid w:val="260B3182"/>
    <w:rsid w:val="26381772"/>
    <w:rsid w:val="264D460E"/>
    <w:rsid w:val="26DF3CA1"/>
    <w:rsid w:val="2715534A"/>
    <w:rsid w:val="27172537"/>
    <w:rsid w:val="279100F1"/>
    <w:rsid w:val="279C2EF6"/>
    <w:rsid w:val="27A44A17"/>
    <w:rsid w:val="27CD1388"/>
    <w:rsid w:val="27ED2FCE"/>
    <w:rsid w:val="27FB1E9E"/>
    <w:rsid w:val="283C15F1"/>
    <w:rsid w:val="287909E1"/>
    <w:rsid w:val="28A87DA2"/>
    <w:rsid w:val="28C84209"/>
    <w:rsid w:val="28E205C0"/>
    <w:rsid w:val="29015407"/>
    <w:rsid w:val="29320650"/>
    <w:rsid w:val="29421B13"/>
    <w:rsid w:val="29444664"/>
    <w:rsid w:val="29853126"/>
    <w:rsid w:val="29CB5A06"/>
    <w:rsid w:val="29D0633D"/>
    <w:rsid w:val="29F434D2"/>
    <w:rsid w:val="2A2B2EF8"/>
    <w:rsid w:val="2A4E7AC9"/>
    <w:rsid w:val="2AB34FA4"/>
    <w:rsid w:val="2AB736A6"/>
    <w:rsid w:val="2AC451F0"/>
    <w:rsid w:val="2B6D08B7"/>
    <w:rsid w:val="2B77070A"/>
    <w:rsid w:val="2B8C054B"/>
    <w:rsid w:val="2BFC6938"/>
    <w:rsid w:val="2C6C524A"/>
    <w:rsid w:val="2C733F00"/>
    <w:rsid w:val="2C9907AF"/>
    <w:rsid w:val="2CAE7799"/>
    <w:rsid w:val="2D07350F"/>
    <w:rsid w:val="2D405E8C"/>
    <w:rsid w:val="2D5C6075"/>
    <w:rsid w:val="2D713145"/>
    <w:rsid w:val="2D952949"/>
    <w:rsid w:val="2DD313C4"/>
    <w:rsid w:val="2E10561C"/>
    <w:rsid w:val="2EA90283"/>
    <w:rsid w:val="2F1330D5"/>
    <w:rsid w:val="2F23770B"/>
    <w:rsid w:val="2F2B7AB7"/>
    <w:rsid w:val="2F5D454F"/>
    <w:rsid w:val="2F637401"/>
    <w:rsid w:val="2FBE1864"/>
    <w:rsid w:val="2FDF6A98"/>
    <w:rsid w:val="2FE02F6C"/>
    <w:rsid w:val="304C3FF5"/>
    <w:rsid w:val="304C5891"/>
    <w:rsid w:val="305259C6"/>
    <w:rsid w:val="310F4A8D"/>
    <w:rsid w:val="314E4C92"/>
    <w:rsid w:val="318D4616"/>
    <w:rsid w:val="31D15942"/>
    <w:rsid w:val="31FA2F46"/>
    <w:rsid w:val="32342B66"/>
    <w:rsid w:val="32767C38"/>
    <w:rsid w:val="32FA49A1"/>
    <w:rsid w:val="332B0470"/>
    <w:rsid w:val="33426159"/>
    <w:rsid w:val="334B1AB2"/>
    <w:rsid w:val="335727FC"/>
    <w:rsid w:val="337C78DC"/>
    <w:rsid w:val="33846ADE"/>
    <w:rsid w:val="33857622"/>
    <w:rsid w:val="34155DF1"/>
    <w:rsid w:val="341F2440"/>
    <w:rsid w:val="34223968"/>
    <w:rsid w:val="34DE7BA4"/>
    <w:rsid w:val="350B4102"/>
    <w:rsid w:val="3536324C"/>
    <w:rsid w:val="35A324DC"/>
    <w:rsid w:val="36471D02"/>
    <w:rsid w:val="365B54A6"/>
    <w:rsid w:val="36692A3F"/>
    <w:rsid w:val="366B4C10"/>
    <w:rsid w:val="36716777"/>
    <w:rsid w:val="36AE20F5"/>
    <w:rsid w:val="36E134AD"/>
    <w:rsid w:val="37023F74"/>
    <w:rsid w:val="371779C9"/>
    <w:rsid w:val="372A2F35"/>
    <w:rsid w:val="37337B31"/>
    <w:rsid w:val="376D3FD2"/>
    <w:rsid w:val="37C43E6C"/>
    <w:rsid w:val="382C5EC6"/>
    <w:rsid w:val="38474904"/>
    <w:rsid w:val="38506B29"/>
    <w:rsid w:val="38696A31"/>
    <w:rsid w:val="386A1FBE"/>
    <w:rsid w:val="38EB077C"/>
    <w:rsid w:val="38F82F08"/>
    <w:rsid w:val="393B33DC"/>
    <w:rsid w:val="395675D4"/>
    <w:rsid w:val="398569DF"/>
    <w:rsid w:val="3987643A"/>
    <w:rsid w:val="39BF30B1"/>
    <w:rsid w:val="39D10FE4"/>
    <w:rsid w:val="39D653D1"/>
    <w:rsid w:val="39D8733A"/>
    <w:rsid w:val="39E92743"/>
    <w:rsid w:val="3A7F6B9E"/>
    <w:rsid w:val="3AD65D94"/>
    <w:rsid w:val="3AE633D4"/>
    <w:rsid w:val="3AF75B67"/>
    <w:rsid w:val="3B5A0CF4"/>
    <w:rsid w:val="3B915AA7"/>
    <w:rsid w:val="3B97143E"/>
    <w:rsid w:val="3BCA6B4D"/>
    <w:rsid w:val="3C3F2781"/>
    <w:rsid w:val="3C7F70D3"/>
    <w:rsid w:val="3CAF095D"/>
    <w:rsid w:val="3CCB05DE"/>
    <w:rsid w:val="3CE22185"/>
    <w:rsid w:val="3D0D6B84"/>
    <w:rsid w:val="3D161451"/>
    <w:rsid w:val="3D1E359D"/>
    <w:rsid w:val="3D3808B5"/>
    <w:rsid w:val="3D4D74E5"/>
    <w:rsid w:val="3D5D5666"/>
    <w:rsid w:val="3D804891"/>
    <w:rsid w:val="3D845E21"/>
    <w:rsid w:val="3D8A133B"/>
    <w:rsid w:val="3DD335CA"/>
    <w:rsid w:val="3DD836ED"/>
    <w:rsid w:val="3E504543"/>
    <w:rsid w:val="3E8A5B58"/>
    <w:rsid w:val="3EE31980"/>
    <w:rsid w:val="3F200FC9"/>
    <w:rsid w:val="3F4E5A0B"/>
    <w:rsid w:val="3F5E4C01"/>
    <w:rsid w:val="3F667643"/>
    <w:rsid w:val="3F793463"/>
    <w:rsid w:val="3F9227E2"/>
    <w:rsid w:val="40377808"/>
    <w:rsid w:val="406B4236"/>
    <w:rsid w:val="40A319C3"/>
    <w:rsid w:val="40CC1149"/>
    <w:rsid w:val="413A48E6"/>
    <w:rsid w:val="41693D0A"/>
    <w:rsid w:val="418E587F"/>
    <w:rsid w:val="42304700"/>
    <w:rsid w:val="42310BD8"/>
    <w:rsid w:val="42330B9B"/>
    <w:rsid w:val="42565E9B"/>
    <w:rsid w:val="427C3ECA"/>
    <w:rsid w:val="431242EE"/>
    <w:rsid w:val="43A24DAE"/>
    <w:rsid w:val="43C25D65"/>
    <w:rsid w:val="43ED15CB"/>
    <w:rsid w:val="457D701A"/>
    <w:rsid w:val="45D04EF0"/>
    <w:rsid w:val="45D65FB6"/>
    <w:rsid w:val="461720DC"/>
    <w:rsid w:val="461E1B50"/>
    <w:rsid w:val="4640584D"/>
    <w:rsid w:val="46441DED"/>
    <w:rsid w:val="464E3472"/>
    <w:rsid w:val="464F3CF1"/>
    <w:rsid w:val="46A55988"/>
    <w:rsid w:val="46E21BDC"/>
    <w:rsid w:val="47405029"/>
    <w:rsid w:val="474653BD"/>
    <w:rsid w:val="47806030"/>
    <w:rsid w:val="47872E31"/>
    <w:rsid w:val="478B094F"/>
    <w:rsid w:val="480370F7"/>
    <w:rsid w:val="48391C24"/>
    <w:rsid w:val="486E7663"/>
    <w:rsid w:val="490A291C"/>
    <w:rsid w:val="492F32B9"/>
    <w:rsid w:val="49AB3926"/>
    <w:rsid w:val="49EE250E"/>
    <w:rsid w:val="49FC55D3"/>
    <w:rsid w:val="4A11593B"/>
    <w:rsid w:val="4A671808"/>
    <w:rsid w:val="4A9302A3"/>
    <w:rsid w:val="4AA43B54"/>
    <w:rsid w:val="4AEB0A13"/>
    <w:rsid w:val="4B070866"/>
    <w:rsid w:val="4B132136"/>
    <w:rsid w:val="4B1821FC"/>
    <w:rsid w:val="4B477BC1"/>
    <w:rsid w:val="4B5A16DC"/>
    <w:rsid w:val="4BA65C0A"/>
    <w:rsid w:val="4BC166EF"/>
    <w:rsid w:val="4BE1540F"/>
    <w:rsid w:val="4C1518AD"/>
    <w:rsid w:val="4C35707C"/>
    <w:rsid w:val="4C825BED"/>
    <w:rsid w:val="4C953880"/>
    <w:rsid w:val="4D0F1DAD"/>
    <w:rsid w:val="4D363FE3"/>
    <w:rsid w:val="4D365E51"/>
    <w:rsid w:val="4D451B06"/>
    <w:rsid w:val="4D67258C"/>
    <w:rsid w:val="4D6D5372"/>
    <w:rsid w:val="4DC0245A"/>
    <w:rsid w:val="4DDA11E3"/>
    <w:rsid w:val="4DE37103"/>
    <w:rsid w:val="4DE72AE7"/>
    <w:rsid w:val="4E401E93"/>
    <w:rsid w:val="4E686DBE"/>
    <w:rsid w:val="4EA909B0"/>
    <w:rsid w:val="4EB01EE2"/>
    <w:rsid w:val="4EEE235B"/>
    <w:rsid w:val="4F1D4D54"/>
    <w:rsid w:val="4F276473"/>
    <w:rsid w:val="4F3C4280"/>
    <w:rsid w:val="4F983E7F"/>
    <w:rsid w:val="4FA94DB8"/>
    <w:rsid w:val="4FD94A11"/>
    <w:rsid w:val="4FDE6DB2"/>
    <w:rsid w:val="50073DDD"/>
    <w:rsid w:val="50472B8A"/>
    <w:rsid w:val="505A45C3"/>
    <w:rsid w:val="505E6F65"/>
    <w:rsid w:val="5067160B"/>
    <w:rsid w:val="508644BD"/>
    <w:rsid w:val="50913C32"/>
    <w:rsid w:val="51581E11"/>
    <w:rsid w:val="534E7986"/>
    <w:rsid w:val="535E583D"/>
    <w:rsid w:val="5365008A"/>
    <w:rsid w:val="540165B6"/>
    <w:rsid w:val="54656D87"/>
    <w:rsid w:val="547063A4"/>
    <w:rsid w:val="548C7B4F"/>
    <w:rsid w:val="54AB6CB3"/>
    <w:rsid w:val="54B1154F"/>
    <w:rsid w:val="55000E59"/>
    <w:rsid w:val="55026935"/>
    <w:rsid w:val="557F6C29"/>
    <w:rsid w:val="559734D4"/>
    <w:rsid w:val="55C72548"/>
    <w:rsid w:val="563D5805"/>
    <w:rsid w:val="564A1EFF"/>
    <w:rsid w:val="56F75DD8"/>
    <w:rsid w:val="57544D62"/>
    <w:rsid w:val="576F70A8"/>
    <w:rsid w:val="57795CB9"/>
    <w:rsid w:val="57957318"/>
    <w:rsid w:val="57DA2055"/>
    <w:rsid w:val="58596203"/>
    <w:rsid w:val="586A1BDD"/>
    <w:rsid w:val="58741711"/>
    <w:rsid w:val="58835C7F"/>
    <w:rsid w:val="58FB413E"/>
    <w:rsid w:val="598A062B"/>
    <w:rsid w:val="59D427BB"/>
    <w:rsid w:val="59E90162"/>
    <w:rsid w:val="5A29274C"/>
    <w:rsid w:val="5A790D14"/>
    <w:rsid w:val="5AC159C2"/>
    <w:rsid w:val="5ADE7233"/>
    <w:rsid w:val="5BC90722"/>
    <w:rsid w:val="5BE17CB7"/>
    <w:rsid w:val="5BFB0519"/>
    <w:rsid w:val="5C687186"/>
    <w:rsid w:val="5C790A32"/>
    <w:rsid w:val="5D053FF1"/>
    <w:rsid w:val="5DAB0C1A"/>
    <w:rsid w:val="5E003EB9"/>
    <w:rsid w:val="5E812BF3"/>
    <w:rsid w:val="5EBE03F0"/>
    <w:rsid w:val="5F010425"/>
    <w:rsid w:val="5F811671"/>
    <w:rsid w:val="5F877022"/>
    <w:rsid w:val="5F8A3131"/>
    <w:rsid w:val="5FA1588F"/>
    <w:rsid w:val="5FAD360E"/>
    <w:rsid w:val="5FF74388"/>
    <w:rsid w:val="5FF92B75"/>
    <w:rsid w:val="604A1496"/>
    <w:rsid w:val="606D1DC6"/>
    <w:rsid w:val="609D37E4"/>
    <w:rsid w:val="60CF5E96"/>
    <w:rsid w:val="61437A77"/>
    <w:rsid w:val="6151266D"/>
    <w:rsid w:val="61750A6D"/>
    <w:rsid w:val="619C0027"/>
    <w:rsid w:val="61C9282F"/>
    <w:rsid w:val="62014186"/>
    <w:rsid w:val="623005CE"/>
    <w:rsid w:val="62326812"/>
    <w:rsid w:val="625D1279"/>
    <w:rsid w:val="626074CA"/>
    <w:rsid w:val="628F42FE"/>
    <w:rsid w:val="62EA1DDB"/>
    <w:rsid w:val="62EC703C"/>
    <w:rsid w:val="63955769"/>
    <w:rsid w:val="6398243B"/>
    <w:rsid w:val="639E7249"/>
    <w:rsid w:val="63D63C64"/>
    <w:rsid w:val="63E65A6A"/>
    <w:rsid w:val="63FA36A3"/>
    <w:rsid w:val="64280EB4"/>
    <w:rsid w:val="644674F1"/>
    <w:rsid w:val="646D0DFD"/>
    <w:rsid w:val="64C3273E"/>
    <w:rsid w:val="64FC0F48"/>
    <w:rsid w:val="650C71AC"/>
    <w:rsid w:val="65594CD0"/>
    <w:rsid w:val="66AF17F6"/>
    <w:rsid w:val="66B61D73"/>
    <w:rsid w:val="66F30023"/>
    <w:rsid w:val="67050795"/>
    <w:rsid w:val="67B632CD"/>
    <w:rsid w:val="68234841"/>
    <w:rsid w:val="68273FF7"/>
    <w:rsid w:val="6829306E"/>
    <w:rsid w:val="68494B65"/>
    <w:rsid w:val="685A4083"/>
    <w:rsid w:val="6870372B"/>
    <w:rsid w:val="6873102C"/>
    <w:rsid w:val="688C0252"/>
    <w:rsid w:val="68A73041"/>
    <w:rsid w:val="68C052A1"/>
    <w:rsid w:val="691427CE"/>
    <w:rsid w:val="6A811D67"/>
    <w:rsid w:val="6AB265F8"/>
    <w:rsid w:val="6AC0299A"/>
    <w:rsid w:val="6AC75C90"/>
    <w:rsid w:val="6ACD2044"/>
    <w:rsid w:val="6AD96983"/>
    <w:rsid w:val="6AE718B1"/>
    <w:rsid w:val="6B3764BB"/>
    <w:rsid w:val="6B3E3472"/>
    <w:rsid w:val="6B5A1FB3"/>
    <w:rsid w:val="6B952FF7"/>
    <w:rsid w:val="6C2A2124"/>
    <w:rsid w:val="6C3D4CB6"/>
    <w:rsid w:val="6C491CC5"/>
    <w:rsid w:val="6C4C2750"/>
    <w:rsid w:val="6C6C638D"/>
    <w:rsid w:val="6C8E0386"/>
    <w:rsid w:val="6CD9171B"/>
    <w:rsid w:val="6D966B59"/>
    <w:rsid w:val="6DB961E8"/>
    <w:rsid w:val="6E1702BD"/>
    <w:rsid w:val="6E1948EE"/>
    <w:rsid w:val="6E5B48D7"/>
    <w:rsid w:val="6EEE3480"/>
    <w:rsid w:val="6FE70BDC"/>
    <w:rsid w:val="6FF55F16"/>
    <w:rsid w:val="6FFD2326"/>
    <w:rsid w:val="701166B1"/>
    <w:rsid w:val="70164938"/>
    <w:rsid w:val="703008F3"/>
    <w:rsid w:val="703942CA"/>
    <w:rsid w:val="70C44E7C"/>
    <w:rsid w:val="70F811E8"/>
    <w:rsid w:val="71186BD3"/>
    <w:rsid w:val="713B7F34"/>
    <w:rsid w:val="71732EBF"/>
    <w:rsid w:val="71BC4EF1"/>
    <w:rsid w:val="71E43832"/>
    <w:rsid w:val="71E92D9C"/>
    <w:rsid w:val="71FB23EF"/>
    <w:rsid w:val="721177B4"/>
    <w:rsid w:val="721723F7"/>
    <w:rsid w:val="7268520B"/>
    <w:rsid w:val="728A58AF"/>
    <w:rsid w:val="72974905"/>
    <w:rsid w:val="72986A73"/>
    <w:rsid w:val="72BE4566"/>
    <w:rsid w:val="735F36A7"/>
    <w:rsid w:val="73727A89"/>
    <w:rsid w:val="737D5C1A"/>
    <w:rsid w:val="738E660A"/>
    <w:rsid w:val="73B950F2"/>
    <w:rsid w:val="73EE420B"/>
    <w:rsid w:val="73F645FD"/>
    <w:rsid w:val="74442C0A"/>
    <w:rsid w:val="74616772"/>
    <w:rsid w:val="746A5D35"/>
    <w:rsid w:val="74D236ED"/>
    <w:rsid w:val="74FF79F3"/>
    <w:rsid w:val="75553F2C"/>
    <w:rsid w:val="75942B1F"/>
    <w:rsid w:val="75D775B5"/>
    <w:rsid w:val="7667737D"/>
    <w:rsid w:val="76852FC6"/>
    <w:rsid w:val="76C74F51"/>
    <w:rsid w:val="76D961E5"/>
    <w:rsid w:val="76E860A7"/>
    <w:rsid w:val="77122B79"/>
    <w:rsid w:val="778E7297"/>
    <w:rsid w:val="77A93C1E"/>
    <w:rsid w:val="782677A3"/>
    <w:rsid w:val="78446D2A"/>
    <w:rsid w:val="7856014E"/>
    <w:rsid w:val="786937A4"/>
    <w:rsid w:val="78D13FB4"/>
    <w:rsid w:val="795A0702"/>
    <w:rsid w:val="79F52A5D"/>
    <w:rsid w:val="7AE8075E"/>
    <w:rsid w:val="7AF802C8"/>
    <w:rsid w:val="7B3C457F"/>
    <w:rsid w:val="7B4321A4"/>
    <w:rsid w:val="7B4B2293"/>
    <w:rsid w:val="7B727588"/>
    <w:rsid w:val="7B765937"/>
    <w:rsid w:val="7B886FCE"/>
    <w:rsid w:val="7B9F2DB0"/>
    <w:rsid w:val="7BC81CB8"/>
    <w:rsid w:val="7BD20D1F"/>
    <w:rsid w:val="7C8153DD"/>
    <w:rsid w:val="7C835133"/>
    <w:rsid w:val="7CA242C5"/>
    <w:rsid w:val="7CED4F78"/>
    <w:rsid w:val="7CFF8089"/>
    <w:rsid w:val="7D6B774F"/>
    <w:rsid w:val="7D6F57C3"/>
    <w:rsid w:val="7D7E41D5"/>
    <w:rsid w:val="7DBD3590"/>
    <w:rsid w:val="7DF66353"/>
    <w:rsid w:val="7E9044C2"/>
    <w:rsid w:val="7EF85B0D"/>
    <w:rsid w:val="7EFD25CE"/>
    <w:rsid w:val="7F034496"/>
    <w:rsid w:val="7F136F1F"/>
    <w:rsid w:val="7F1A798E"/>
    <w:rsid w:val="7F567B4E"/>
    <w:rsid w:val="7FCE5DE7"/>
    <w:rsid w:val="7FD33765"/>
    <w:rsid w:val="7FE05C00"/>
    <w:rsid w:val="FAFBDA06"/>
    <w:rsid w:val="FBFFC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ind w:firstLine="482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日期 Char"/>
    <w:basedOn w:val="12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页脚 Char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Char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1306</Words>
  <Characters>1403</Characters>
  <Lines>1</Lines>
  <Paragraphs>1</Paragraphs>
  <TotalTime>4</TotalTime>
  <ScaleCrop>false</ScaleCrop>
  <LinksUpToDate>false</LinksUpToDate>
  <CharactersWithSpaces>1408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2021-08-10T08:38:00Z</dcterms:created>
  <dc:creator>jing</dc:creator>
  <cp:lastModifiedBy>fnqjyjbgs</cp:lastModifiedBy>
  <cp:lastPrinted>2024-09-19T16:05:00Z</cp:lastPrinted>
  <dcterms:modified xsi:type="dcterms:W3CDTF">2024-11-05T06:23:42Z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B85A9BE080154E42A765F5D33C4A72BF_13</vt:lpwstr>
  </property>
</Properties>
</file>