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5A26A">
      <w:pPr>
        <w:spacing w:after="0" w:line="592" w:lineRule="exact"/>
        <w:jc w:val="center"/>
        <w:rPr>
          <w:rFonts w:asciiTheme="minorEastAsia" w:hAnsiTheme="minorEastAsia" w:eastAsiaTheme="minorEastAsia"/>
          <w:sz w:val="40"/>
          <w:szCs w:val="40"/>
        </w:rPr>
      </w:pPr>
      <w:r>
        <w:rPr>
          <w:rFonts w:hint="eastAsia" w:asciiTheme="minorEastAsia" w:hAnsiTheme="minorEastAsia" w:eastAsiaTheme="minorEastAsia"/>
          <w:sz w:val="40"/>
          <w:szCs w:val="40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40"/>
          <w:szCs w:val="40"/>
        </w:rPr>
        <w:t>学校（普通高中）致其它贫困家庭学生家长资助政策落实情况的说明信</w:t>
      </w:r>
    </w:p>
    <w:p w14:paraId="106AAD38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</w:p>
    <w:p w14:paraId="0CC97B77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60F76B9D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丰南区教育局已经建立起较为完善的学生资助政策体系，涉及普通高中教育阶段其它贫困家庭学生的政策有：提供每年1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00——3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00元不等的国家助学金。</w:t>
      </w:r>
      <w:bookmarkStart w:id="0" w:name="_GoBack"/>
      <w:bookmarkEnd w:id="0"/>
    </w:p>
    <w:p w14:paraId="7C2F354E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获悉您家庭经济困难，为保证您的孩子顺利入校学习,我校全面落实上级资助政策，目前,您的孩子已落实了相关资助政策，具体为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</w:t>
      </w:r>
    </w:p>
    <w:p w14:paraId="1B2BC6B2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　 　</w:t>
      </w:r>
    </w:p>
    <w:p w14:paraId="25EF7898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3DC88426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学校联系电话：</w:t>
      </w:r>
    </w:p>
    <w:p w14:paraId="43393912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43A02959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>学校（公章）</w:t>
      </w:r>
    </w:p>
    <w:p w14:paraId="2804FFEA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02383C6B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p w14:paraId="08558FB8">
      <w:pPr>
        <w:pBdr>
          <w:bottom w:val="single" w:color="auto" w:sz="6" w:space="0"/>
        </w:pBdr>
        <w:spacing w:after="0" w:line="592" w:lineRule="exact"/>
        <w:ind w:firstLine="5120" w:firstLineChars="1600"/>
        <w:rPr>
          <w:rFonts w:ascii="仿宋" w:hAnsi="仿宋" w:eastAsia="仿宋"/>
          <w:sz w:val="32"/>
          <w:szCs w:val="32"/>
          <w:u w:val="dashedHeavy"/>
        </w:rPr>
      </w:pPr>
    </w:p>
    <w:tbl>
      <w:tblPr>
        <w:tblStyle w:val="6"/>
        <w:tblpPr w:leftFromText="180" w:rightFromText="180" w:vertAnchor="text" w:horzAnchor="margin" w:tblpY="779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432D1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</w:trPr>
        <w:tc>
          <w:tcPr>
            <w:tcW w:w="9108" w:type="dxa"/>
          </w:tcPr>
          <w:p w14:paraId="660E2A6F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5F7453A5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20AE5FD0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3E142D77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12297920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1AE2A36A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3A257F08">
      <w:pPr>
        <w:spacing w:line="220" w:lineRule="atLeast"/>
        <w:jc w:val="center"/>
        <w:rPr>
          <w:rFonts w:asciiTheme="minorEastAsia" w:hAnsiTheme="minorEastAsia" w:eastAsiaTheme="minorEastAsia"/>
          <w:sz w:val="40"/>
          <w:szCs w:val="40"/>
        </w:rPr>
      </w:pPr>
      <w:r>
        <w:rPr>
          <w:rFonts w:hint="eastAsia" w:asciiTheme="minorEastAsia" w:hAnsiTheme="minorEastAsia" w:eastAsiaTheme="minorEastAsia"/>
          <w:sz w:val="40"/>
          <w:szCs w:val="40"/>
        </w:rPr>
        <w:t>回      执</w:t>
      </w:r>
    </w:p>
    <w:p w14:paraId="65DD4550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</w:t>
      </w:r>
    </w:p>
    <w:sectPr>
      <w:pgSz w:w="11906" w:h="16838"/>
      <w:pgMar w:top="340" w:right="1361" w:bottom="340" w:left="136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D31D50"/>
    <w:rsid w:val="00027972"/>
    <w:rsid w:val="00047E4F"/>
    <w:rsid w:val="00062EC6"/>
    <w:rsid w:val="00077C10"/>
    <w:rsid w:val="00080C43"/>
    <w:rsid w:val="00083D8F"/>
    <w:rsid w:val="000B0909"/>
    <w:rsid w:val="000B381E"/>
    <w:rsid w:val="000F6D6E"/>
    <w:rsid w:val="0010336F"/>
    <w:rsid w:val="00103B41"/>
    <w:rsid w:val="0011257F"/>
    <w:rsid w:val="00143869"/>
    <w:rsid w:val="00143D1D"/>
    <w:rsid w:val="001603E8"/>
    <w:rsid w:val="001779AF"/>
    <w:rsid w:val="001967BF"/>
    <w:rsid w:val="001A2E80"/>
    <w:rsid w:val="001A6117"/>
    <w:rsid w:val="001B495D"/>
    <w:rsid w:val="001C337F"/>
    <w:rsid w:val="001D75F5"/>
    <w:rsid w:val="002045E6"/>
    <w:rsid w:val="0022770F"/>
    <w:rsid w:val="00232050"/>
    <w:rsid w:val="00247EDE"/>
    <w:rsid w:val="00271AFD"/>
    <w:rsid w:val="00297074"/>
    <w:rsid w:val="0029780E"/>
    <w:rsid w:val="002A6C43"/>
    <w:rsid w:val="002B3D58"/>
    <w:rsid w:val="002E0C31"/>
    <w:rsid w:val="002E3DF6"/>
    <w:rsid w:val="002F1124"/>
    <w:rsid w:val="002F74B7"/>
    <w:rsid w:val="00323B43"/>
    <w:rsid w:val="003373A9"/>
    <w:rsid w:val="0035390E"/>
    <w:rsid w:val="00356345"/>
    <w:rsid w:val="0036360D"/>
    <w:rsid w:val="00382F20"/>
    <w:rsid w:val="003911F6"/>
    <w:rsid w:val="003A4EDD"/>
    <w:rsid w:val="003B3E11"/>
    <w:rsid w:val="003C3B6F"/>
    <w:rsid w:val="003D37D8"/>
    <w:rsid w:val="003D6E7E"/>
    <w:rsid w:val="003E3C95"/>
    <w:rsid w:val="003E76C1"/>
    <w:rsid w:val="003F6D5C"/>
    <w:rsid w:val="0040642D"/>
    <w:rsid w:val="0042023D"/>
    <w:rsid w:val="00426133"/>
    <w:rsid w:val="00433201"/>
    <w:rsid w:val="004358AB"/>
    <w:rsid w:val="00437A5D"/>
    <w:rsid w:val="00457C5B"/>
    <w:rsid w:val="0047189B"/>
    <w:rsid w:val="0048662F"/>
    <w:rsid w:val="00490411"/>
    <w:rsid w:val="004B62CD"/>
    <w:rsid w:val="004C2923"/>
    <w:rsid w:val="004C5613"/>
    <w:rsid w:val="004E1BCF"/>
    <w:rsid w:val="0053057B"/>
    <w:rsid w:val="005878D1"/>
    <w:rsid w:val="005B4D28"/>
    <w:rsid w:val="005D0C7C"/>
    <w:rsid w:val="005F3055"/>
    <w:rsid w:val="005F5FBA"/>
    <w:rsid w:val="00602326"/>
    <w:rsid w:val="006142DA"/>
    <w:rsid w:val="006313AD"/>
    <w:rsid w:val="00646B32"/>
    <w:rsid w:val="00646EF2"/>
    <w:rsid w:val="00670D54"/>
    <w:rsid w:val="00682088"/>
    <w:rsid w:val="00686A10"/>
    <w:rsid w:val="006914BF"/>
    <w:rsid w:val="00694DCC"/>
    <w:rsid w:val="006B5C16"/>
    <w:rsid w:val="006E4810"/>
    <w:rsid w:val="006F733A"/>
    <w:rsid w:val="00700778"/>
    <w:rsid w:val="00703B23"/>
    <w:rsid w:val="007215D5"/>
    <w:rsid w:val="007569C7"/>
    <w:rsid w:val="00793F36"/>
    <w:rsid w:val="007A0363"/>
    <w:rsid w:val="007B3C48"/>
    <w:rsid w:val="007D14C3"/>
    <w:rsid w:val="007D68F4"/>
    <w:rsid w:val="007E065B"/>
    <w:rsid w:val="007E362A"/>
    <w:rsid w:val="007F3383"/>
    <w:rsid w:val="008134B7"/>
    <w:rsid w:val="008461F2"/>
    <w:rsid w:val="008532AE"/>
    <w:rsid w:val="00892012"/>
    <w:rsid w:val="008B7726"/>
    <w:rsid w:val="008C0081"/>
    <w:rsid w:val="008E5963"/>
    <w:rsid w:val="00917C42"/>
    <w:rsid w:val="00935025"/>
    <w:rsid w:val="0096249D"/>
    <w:rsid w:val="0098482F"/>
    <w:rsid w:val="00993711"/>
    <w:rsid w:val="00996430"/>
    <w:rsid w:val="0099709B"/>
    <w:rsid w:val="009B674E"/>
    <w:rsid w:val="009C03A5"/>
    <w:rsid w:val="009D13ED"/>
    <w:rsid w:val="009D2587"/>
    <w:rsid w:val="00A255B2"/>
    <w:rsid w:val="00A32F47"/>
    <w:rsid w:val="00A56B2A"/>
    <w:rsid w:val="00A572CC"/>
    <w:rsid w:val="00A64B1C"/>
    <w:rsid w:val="00A71C01"/>
    <w:rsid w:val="00A776AD"/>
    <w:rsid w:val="00AA5745"/>
    <w:rsid w:val="00AC70B3"/>
    <w:rsid w:val="00AE4262"/>
    <w:rsid w:val="00AE72BD"/>
    <w:rsid w:val="00AF48A5"/>
    <w:rsid w:val="00B06E56"/>
    <w:rsid w:val="00B23CAF"/>
    <w:rsid w:val="00B26C74"/>
    <w:rsid w:val="00B3037E"/>
    <w:rsid w:val="00B35736"/>
    <w:rsid w:val="00B43005"/>
    <w:rsid w:val="00B6157F"/>
    <w:rsid w:val="00B6276A"/>
    <w:rsid w:val="00B656F1"/>
    <w:rsid w:val="00BA6394"/>
    <w:rsid w:val="00BB32A3"/>
    <w:rsid w:val="00BC5588"/>
    <w:rsid w:val="00BD6625"/>
    <w:rsid w:val="00C00AEE"/>
    <w:rsid w:val="00C05867"/>
    <w:rsid w:val="00C21463"/>
    <w:rsid w:val="00C500AE"/>
    <w:rsid w:val="00C660E9"/>
    <w:rsid w:val="00C67C42"/>
    <w:rsid w:val="00C72EC9"/>
    <w:rsid w:val="00C873F4"/>
    <w:rsid w:val="00CB61EB"/>
    <w:rsid w:val="00CC2BF8"/>
    <w:rsid w:val="00CD1B23"/>
    <w:rsid w:val="00D1371F"/>
    <w:rsid w:val="00D31D50"/>
    <w:rsid w:val="00D400BF"/>
    <w:rsid w:val="00D53145"/>
    <w:rsid w:val="00D81439"/>
    <w:rsid w:val="00D859A4"/>
    <w:rsid w:val="00DA7FC4"/>
    <w:rsid w:val="00DB7C59"/>
    <w:rsid w:val="00DE0AA2"/>
    <w:rsid w:val="00E0128A"/>
    <w:rsid w:val="00E121E1"/>
    <w:rsid w:val="00E21BB5"/>
    <w:rsid w:val="00E31DE0"/>
    <w:rsid w:val="00E3231E"/>
    <w:rsid w:val="00E512E8"/>
    <w:rsid w:val="00E57885"/>
    <w:rsid w:val="00E71DBC"/>
    <w:rsid w:val="00E85596"/>
    <w:rsid w:val="00E878DE"/>
    <w:rsid w:val="00EA1C0C"/>
    <w:rsid w:val="00EB754E"/>
    <w:rsid w:val="00EC592A"/>
    <w:rsid w:val="00EE2222"/>
    <w:rsid w:val="00F170C7"/>
    <w:rsid w:val="00F20834"/>
    <w:rsid w:val="00F25301"/>
    <w:rsid w:val="00F27197"/>
    <w:rsid w:val="00F65290"/>
    <w:rsid w:val="00F933ED"/>
    <w:rsid w:val="00FE12AC"/>
    <w:rsid w:val="00FF237D"/>
    <w:rsid w:val="09E7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79383C-4E29-4B5B-B07D-B5D44F0425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279</Characters>
  <Lines>5</Lines>
  <Paragraphs>1</Paragraphs>
  <TotalTime>426</TotalTime>
  <ScaleCrop>false</ScaleCrop>
  <LinksUpToDate>false</LinksUpToDate>
  <CharactersWithSpaces>705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2024-12-26T09:53:56Z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eyJoZGlkIjoiNmIwNTU3MzdmNTU5ZWE1ZWZjNGUwMDVhYWE0NWQzZjMiLCJ1c2VySWQiOiIzNTczMDU1OTkifQ==</vt:lpwstr>
  </property>
  <property fmtid="{D5CDD505-2E9C-101B-9397-08002B2CF9AE}" pid="3" name="KSOProductBuildVer">
    <vt:lpwstr>2052-12.1.0.19302</vt:lpwstr>
  </property>
  <property fmtid="{D5CDD505-2E9C-101B-9397-08002B2CF9AE}" pid="4" name="ICV">
    <vt:lpwstr>F4FF4CEC30B54166AEB770233DE04FE2_12</vt:lpwstr>
  </property>
</Properties>
</file>