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3B302">
      <w:pPr>
        <w:spacing w:after="0" w:line="592" w:lineRule="exact"/>
        <w:jc w:val="center"/>
        <w:rPr>
          <w:rFonts w:asciiTheme="minorEastAsia" w:hAnsiTheme="minorEastAsia" w:eastAsiaTheme="minorEastAsia"/>
          <w:sz w:val="40"/>
          <w:szCs w:val="40"/>
        </w:rPr>
      </w:pPr>
      <w:r>
        <w:rPr>
          <w:rFonts w:hint="eastAsia" w:asciiTheme="minorEastAsia" w:hAnsiTheme="minorEastAsia" w:eastAsiaTheme="minorEastAsia"/>
          <w:sz w:val="40"/>
          <w:szCs w:val="40"/>
        </w:rPr>
        <w:t>丰南区特殊学校致贫困家庭学生家长资助政策落实情况的说明信</w:t>
      </w:r>
    </w:p>
    <w:p w14:paraId="1CCCE3BD">
      <w:pPr>
        <w:spacing w:after="0" w:line="592" w:lineRule="exact"/>
        <w:jc w:val="center"/>
        <w:rPr>
          <w:rFonts w:ascii="华文中宋" w:hAnsi="华文中宋" w:eastAsia="华文中宋"/>
          <w:b/>
          <w:sz w:val="44"/>
          <w:szCs w:val="44"/>
        </w:rPr>
      </w:pPr>
    </w:p>
    <w:p w14:paraId="30E23CF0">
      <w:pPr>
        <w:pBdr>
          <w:bottom w:val="single" w:color="auto" w:sz="6" w:space="0"/>
        </w:pBdr>
        <w:spacing w:after="0" w:line="592" w:lineRule="exac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hAnsi="黑体" w:eastAsia="仿宋_GB2312"/>
          <w:sz w:val="30"/>
          <w:szCs w:val="30"/>
        </w:rPr>
        <w:t>学生家长，您好！</w:t>
      </w:r>
    </w:p>
    <w:p w14:paraId="761F1F60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丰南区教育局已经建立起较为完善的学生资助政策体系，涉及义务教育阶段特殊教育贫困家庭学生的政策有：免学杂费，免费提供教科书，补助寄宿生生活费（仅限在学校住宿的贫困学生；小学每年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1250</w:t>
      </w:r>
      <w:r>
        <w:rPr>
          <w:rFonts w:hint="eastAsia" w:ascii="仿宋_GB2312" w:hAnsi="仿宋" w:eastAsia="仿宋_GB2312"/>
          <w:sz w:val="30"/>
          <w:szCs w:val="30"/>
        </w:rPr>
        <w:t>元，初中每年1500元），享受四类非寄宿生生活补助小学每年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625</w:t>
      </w:r>
      <w:bookmarkStart w:id="0" w:name="_GoBack"/>
      <w:bookmarkEnd w:id="0"/>
      <w:r>
        <w:rPr>
          <w:rFonts w:hint="eastAsia" w:ascii="仿宋_GB2312" w:hAnsi="仿宋" w:eastAsia="仿宋_GB2312"/>
          <w:sz w:val="30"/>
          <w:szCs w:val="30"/>
        </w:rPr>
        <w:t>元，初中每年750元）。</w:t>
      </w:r>
    </w:p>
    <w:p w14:paraId="5ACCD6EF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获悉您家庭经济困难，为保证您的孩子顺利入校学习,我校全面落实上级资助政策，目前,您的孩子已落实了相关资助政策，具体为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</w:t>
      </w:r>
    </w:p>
    <w:p w14:paraId="6037A523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　 　</w:t>
      </w:r>
    </w:p>
    <w:p w14:paraId="0D26956E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 w14:paraId="12989B44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hAnsi="仿宋" w:eastAsia="仿宋_GB2312"/>
          <w:sz w:val="30"/>
          <w:szCs w:val="30"/>
        </w:rPr>
        <w:t>学校联系电话：</w:t>
      </w:r>
    </w:p>
    <w:p w14:paraId="43087D8A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丰南区教育局学生资助管理中心联系电话：0315－8196091  </w:t>
      </w:r>
    </w:p>
    <w:p w14:paraId="7384D502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hAnsi="仿宋" w:eastAsia="仿宋_GB2312"/>
          <w:sz w:val="30"/>
          <w:szCs w:val="30"/>
        </w:rPr>
        <w:t xml:space="preserve">学校（公章）                                                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</w:t>
      </w:r>
    </w:p>
    <w:p w14:paraId="7ABC8F93">
      <w:pPr>
        <w:pBdr>
          <w:bottom w:val="single" w:color="auto" w:sz="6" w:space="0"/>
        </w:pBdr>
        <w:spacing w:after="0" w:line="592" w:lineRule="exact"/>
        <w:ind w:firstLine="4800" w:firstLineChars="1600"/>
        <w:rPr>
          <w:rFonts w:ascii="仿宋" w:hAnsi="仿宋" w:eastAsia="仿宋"/>
          <w:sz w:val="32"/>
          <w:szCs w:val="32"/>
          <w:u w:val="dashedHeavy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日</w:t>
      </w:r>
    </w:p>
    <w:tbl>
      <w:tblPr>
        <w:tblStyle w:val="6"/>
        <w:tblpPr w:leftFromText="180" w:rightFromText="180" w:vertAnchor="text" w:horzAnchor="margin" w:tblpXSpec="center" w:tblpY="724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785A0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5" w:hRule="atLeast"/>
        </w:trPr>
        <w:tc>
          <w:tcPr>
            <w:tcW w:w="9108" w:type="dxa"/>
          </w:tcPr>
          <w:p w14:paraId="01ACF850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尊敬的学校领导：</w:t>
            </w:r>
          </w:p>
          <w:p w14:paraId="75927CA3">
            <w:pPr>
              <w:spacing w:after="0" w:line="592" w:lineRule="exact"/>
              <w:ind w:firstLine="640" w:firstLineChars="200"/>
              <w:jc w:val="both"/>
              <w:rPr>
                <w:rFonts w:ascii="仿宋_GB2312" w:hAnsi="华文中宋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我是学生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的家长，联系电话：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，</w:t>
            </w:r>
          </w:p>
          <w:p w14:paraId="758B9FC1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家庭住址：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乡（镇）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村。本学期我的孩子已享受到的资助政策有 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　　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</w:t>
            </w:r>
          </w:p>
          <w:p w14:paraId="6F5039EE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。</w:t>
            </w:r>
          </w:p>
          <w:p w14:paraId="4B5520FD">
            <w:pPr>
              <w:spacing w:after="0" w:line="592" w:lineRule="exact"/>
              <w:ind w:firstLine="1600" w:firstLineChars="500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                  家长签字：</w:t>
            </w:r>
          </w:p>
          <w:p w14:paraId="7C355468">
            <w:pPr>
              <w:spacing w:after="0" w:line="592" w:lineRule="exact"/>
              <w:ind w:firstLine="4800" w:firstLineChars="1500"/>
              <w:jc w:val="both"/>
              <w:rPr>
                <w:rFonts w:ascii="华文中宋" w:hAnsi="华文中宋" w:eastAsia="华文中宋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日</w:t>
            </w:r>
          </w:p>
        </w:tc>
      </w:tr>
    </w:tbl>
    <w:p w14:paraId="7FE72F31">
      <w:pPr>
        <w:spacing w:line="220" w:lineRule="atLeast"/>
        <w:jc w:val="center"/>
        <w:rPr>
          <w:rFonts w:asciiTheme="minorEastAsia" w:hAnsiTheme="minorEastAsia" w:eastAsiaTheme="minorEastAsia"/>
          <w:sz w:val="40"/>
          <w:szCs w:val="40"/>
        </w:rPr>
      </w:pPr>
      <w:r>
        <w:rPr>
          <w:rFonts w:hint="eastAsia" w:asciiTheme="minorEastAsia" w:hAnsiTheme="minorEastAsia" w:eastAsiaTheme="minorEastAsia"/>
          <w:sz w:val="40"/>
          <w:szCs w:val="40"/>
        </w:rPr>
        <w:t>回      执</w:t>
      </w:r>
    </w:p>
    <w:p w14:paraId="233763CD">
      <w:pPr>
        <w:spacing w:line="220" w:lineRule="atLeast"/>
        <w:ind w:firstLine="1960" w:firstLineChars="700"/>
        <w:rPr>
          <w:rFonts w:ascii="华文中宋" w:hAnsi="华文中宋" w:eastAsia="华文中宋"/>
          <w:sz w:val="28"/>
          <w:szCs w:val="28"/>
        </w:rPr>
      </w:pPr>
      <w:r>
        <w:rPr>
          <w:rFonts w:hint="eastAsia" w:ascii="华文中宋" w:hAnsi="华文中宋" w:eastAsia="华文中宋"/>
          <w:sz w:val="28"/>
          <w:szCs w:val="28"/>
        </w:rPr>
        <w:t xml:space="preserve">                           </w:t>
      </w:r>
    </w:p>
    <w:sectPr>
      <w:pgSz w:w="11906" w:h="16838"/>
      <w:pgMar w:top="340" w:right="1361" w:bottom="340" w:left="136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docVars>
    <w:docVar w:name="commondata" w:val="eyJoZGlkIjoiNmIwNTU3MzdmNTU5ZWE1ZWZjNGUwMDVhYWE0NWQzZjMifQ=="/>
  </w:docVars>
  <w:rsids>
    <w:rsidRoot w:val="00D31D50"/>
    <w:rsid w:val="00027972"/>
    <w:rsid w:val="00062EC6"/>
    <w:rsid w:val="00077C10"/>
    <w:rsid w:val="00080C43"/>
    <w:rsid w:val="00083D8F"/>
    <w:rsid w:val="000B0909"/>
    <w:rsid w:val="000B381E"/>
    <w:rsid w:val="000E0F94"/>
    <w:rsid w:val="000F6D6E"/>
    <w:rsid w:val="0010336F"/>
    <w:rsid w:val="00103B41"/>
    <w:rsid w:val="0011257F"/>
    <w:rsid w:val="00143869"/>
    <w:rsid w:val="00143D1D"/>
    <w:rsid w:val="001603E8"/>
    <w:rsid w:val="001779AF"/>
    <w:rsid w:val="001967BF"/>
    <w:rsid w:val="001A2E80"/>
    <w:rsid w:val="001B495D"/>
    <w:rsid w:val="001C337F"/>
    <w:rsid w:val="001D75F5"/>
    <w:rsid w:val="002045E6"/>
    <w:rsid w:val="00210F75"/>
    <w:rsid w:val="0022770F"/>
    <w:rsid w:val="00232050"/>
    <w:rsid w:val="00271AFD"/>
    <w:rsid w:val="00297074"/>
    <w:rsid w:val="0029780E"/>
    <w:rsid w:val="002B3D58"/>
    <w:rsid w:val="002E3DF6"/>
    <w:rsid w:val="002F1124"/>
    <w:rsid w:val="002F74B7"/>
    <w:rsid w:val="00323B43"/>
    <w:rsid w:val="0035390E"/>
    <w:rsid w:val="00356345"/>
    <w:rsid w:val="00360478"/>
    <w:rsid w:val="0036360D"/>
    <w:rsid w:val="00382F20"/>
    <w:rsid w:val="003911F6"/>
    <w:rsid w:val="003A4EDD"/>
    <w:rsid w:val="003B3E11"/>
    <w:rsid w:val="003C3B6F"/>
    <w:rsid w:val="003D37D8"/>
    <w:rsid w:val="003D6E7E"/>
    <w:rsid w:val="003E3C95"/>
    <w:rsid w:val="003E76C1"/>
    <w:rsid w:val="003F6D5C"/>
    <w:rsid w:val="0040642D"/>
    <w:rsid w:val="0042023D"/>
    <w:rsid w:val="00426133"/>
    <w:rsid w:val="004358AB"/>
    <w:rsid w:val="00457C5B"/>
    <w:rsid w:val="0047189B"/>
    <w:rsid w:val="0048662F"/>
    <w:rsid w:val="00490411"/>
    <w:rsid w:val="004B518C"/>
    <w:rsid w:val="004B62CD"/>
    <w:rsid w:val="004C2923"/>
    <w:rsid w:val="004C5613"/>
    <w:rsid w:val="004E1BCF"/>
    <w:rsid w:val="0053057B"/>
    <w:rsid w:val="005878D1"/>
    <w:rsid w:val="005B4D28"/>
    <w:rsid w:val="005D0C7C"/>
    <w:rsid w:val="005F5FBA"/>
    <w:rsid w:val="00602326"/>
    <w:rsid w:val="006142DA"/>
    <w:rsid w:val="006313AD"/>
    <w:rsid w:val="00646B32"/>
    <w:rsid w:val="00646EF2"/>
    <w:rsid w:val="00670D54"/>
    <w:rsid w:val="00686A10"/>
    <w:rsid w:val="006914BF"/>
    <w:rsid w:val="00694DCC"/>
    <w:rsid w:val="006B5C16"/>
    <w:rsid w:val="006E4810"/>
    <w:rsid w:val="006F733A"/>
    <w:rsid w:val="00700778"/>
    <w:rsid w:val="00703B23"/>
    <w:rsid w:val="007215D5"/>
    <w:rsid w:val="007569C7"/>
    <w:rsid w:val="00793F36"/>
    <w:rsid w:val="007A0363"/>
    <w:rsid w:val="007B3C48"/>
    <w:rsid w:val="007D14C3"/>
    <w:rsid w:val="007D68F4"/>
    <w:rsid w:val="007E065B"/>
    <w:rsid w:val="007E362A"/>
    <w:rsid w:val="007F3383"/>
    <w:rsid w:val="00810E90"/>
    <w:rsid w:val="008134B7"/>
    <w:rsid w:val="008461F2"/>
    <w:rsid w:val="0085020C"/>
    <w:rsid w:val="008532AE"/>
    <w:rsid w:val="00892012"/>
    <w:rsid w:val="008B7726"/>
    <w:rsid w:val="008C0081"/>
    <w:rsid w:val="008E5963"/>
    <w:rsid w:val="00917C42"/>
    <w:rsid w:val="00935025"/>
    <w:rsid w:val="0096249D"/>
    <w:rsid w:val="0098482F"/>
    <w:rsid w:val="00993711"/>
    <w:rsid w:val="00996430"/>
    <w:rsid w:val="0099709B"/>
    <w:rsid w:val="009B674E"/>
    <w:rsid w:val="009C03A5"/>
    <w:rsid w:val="009D13ED"/>
    <w:rsid w:val="009D2587"/>
    <w:rsid w:val="00A255B2"/>
    <w:rsid w:val="00A32F47"/>
    <w:rsid w:val="00A56B2A"/>
    <w:rsid w:val="00A64B1C"/>
    <w:rsid w:val="00A71C01"/>
    <w:rsid w:val="00A776AD"/>
    <w:rsid w:val="00AA5745"/>
    <w:rsid w:val="00AC70B3"/>
    <w:rsid w:val="00AE72BD"/>
    <w:rsid w:val="00AF48A5"/>
    <w:rsid w:val="00B06E56"/>
    <w:rsid w:val="00B23CAF"/>
    <w:rsid w:val="00B26C74"/>
    <w:rsid w:val="00B3037E"/>
    <w:rsid w:val="00B35736"/>
    <w:rsid w:val="00B43005"/>
    <w:rsid w:val="00B6157F"/>
    <w:rsid w:val="00B6276A"/>
    <w:rsid w:val="00B656F1"/>
    <w:rsid w:val="00BA6394"/>
    <w:rsid w:val="00BB32A3"/>
    <w:rsid w:val="00BC5588"/>
    <w:rsid w:val="00BD6625"/>
    <w:rsid w:val="00C05867"/>
    <w:rsid w:val="00C21463"/>
    <w:rsid w:val="00C500AE"/>
    <w:rsid w:val="00C660E9"/>
    <w:rsid w:val="00C67C42"/>
    <w:rsid w:val="00C72EC9"/>
    <w:rsid w:val="00C873F4"/>
    <w:rsid w:val="00CB61EB"/>
    <w:rsid w:val="00CC2A5B"/>
    <w:rsid w:val="00CC2BF8"/>
    <w:rsid w:val="00CD1B23"/>
    <w:rsid w:val="00D1371F"/>
    <w:rsid w:val="00D31D50"/>
    <w:rsid w:val="00D400BF"/>
    <w:rsid w:val="00D53145"/>
    <w:rsid w:val="00D81439"/>
    <w:rsid w:val="00D859A4"/>
    <w:rsid w:val="00DA7FC4"/>
    <w:rsid w:val="00DB7C59"/>
    <w:rsid w:val="00DE0AA2"/>
    <w:rsid w:val="00E0128A"/>
    <w:rsid w:val="00E121E1"/>
    <w:rsid w:val="00E21BB5"/>
    <w:rsid w:val="00E31DE0"/>
    <w:rsid w:val="00E3231E"/>
    <w:rsid w:val="00E512E8"/>
    <w:rsid w:val="00E57885"/>
    <w:rsid w:val="00E63EA6"/>
    <w:rsid w:val="00E71DBC"/>
    <w:rsid w:val="00E85596"/>
    <w:rsid w:val="00E878DE"/>
    <w:rsid w:val="00EA1C0C"/>
    <w:rsid w:val="00EB754E"/>
    <w:rsid w:val="00EC592A"/>
    <w:rsid w:val="00EE2222"/>
    <w:rsid w:val="00F170C7"/>
    <w:rsid w:val="00F20834"/>
    <w:rsid w:val="00F25301"/>
    <w:rsid w:val="00F27197"/>
    <w:rsid w:val="00F65290"/>
    <w:rsid w:val="00F933ED"/>
    <w:rsid w:val="00F944F8"/>
    <w:rsid w:val="00FE12AC"/>
    <w:rsid w:val="00FF237D"/>
    <w:rsid w:val="2D6E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rFonts w:ascii="Tahoma" w:hAnsi="Tahoma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F07DE2-A391-43BC-8960-D1C9F1A9B9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339</Characters>
  <Lines>5</Lines>
  <Paragraphs>1</Paragraphs>
  <TotalTime>447</TotalTime>
  <ScaleCrop>false</ScaleCrop>
  <LinksUpToDate>false</LinksUpToDate>
  <CharactersWithSpaces>755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ning103123</dc:creator>
  <cp:lastModifiedBy>麻辣教师GTO</cp:lastModifiedBy>
  <cp:lastPrinted>2018-05-11T00:46:00Z</cp:lastPrinted>
  <dcterms:modified xsi:type="dcterms:W3CDTF">2024-08-27T01:09:43Z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0048D34CB1414B6582F454C9FD693BD2_12</vt:lpwstr>
  </property>
</Properties>
</file>