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D7CF">
      <w:pPr>
        <w:ind w:firstLine="280" w:firstLineChars="10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3：</w:t>
      </w:r>
    </w:p>
    <w:p w14:paraId="0AB465B0">
      <w:pPr>
        <w:rPr>
          <w:rFonts w:hint="eastAsia"/>
          <w:b w:val="0"/>
          <w:bCs w:val="0"/>
          <w:lang w:eastAsia="zh-CN"/>
        </w:rPr>
      </w:pPr>
    </w:p>
    <w:p w14:paraId="7894178F"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 w14:paraId="72E794FB">
      <w:pPr>
        <w:jc w:val="center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52"/>
          <w:szCs w:val="52"/>
          <w:lang w:val="en-US" w:eastAsia="zh-CN"/>
        </w:rPr>
        <w:t>家庭教育论文（报告）</w:t>
      </w:r>
    </w:p>
    <w:p w14:paraId="46E71FBD"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 w14:paraId="60137858"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论文选题：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                </w:t>
      </w:r>
    </w:p>
    <w:p w14:paraId="5CADE1B5"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</w:p>
    <w:p w14:paraId="29EA58FC">
      <w:pPr>
        <w:ind w:firstLine="883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论文题目：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 w14:paraId="68542A14">
      <w:pPr>
        <w:rPr>
          <w:rFonts w:hint="eastAsia"/>
          <w:lang w:val="en-US" w:eastAsia="zh-CN"/>
        </w:rPr>
      </w:pPr>
    </w:p>
    <w:p w14:paraId="0A6D3829">
      <w:pPr>
        <w:rPr>
          <w:rFonts w:hint="eastAsia"/>
          <w:lang w:val="en-US" w:eastAsia="zh-CN"/>
        </w:rPr>
      </w:pPr>
    </w:p>
    <w:p w14:paraId="719EE973">
      <w:pPr>
        <w:rPr>
          <w:rFonts w:hint="eastAsia"/>
          <w:lang w:val="en-US" w:eastAsia="zh-CN"/>
        </w:rPr>
      </w:pPr>
    </w:p>
    <w:p w14:paraId="0A1DD68D">
      <w:pPr>
        <w:rPr>
          <w:rFonts w:hint="eastAsia"/>
          <w:lang w:val="en-US" w:eastAsia="zh-CN"/>
        </w:rPr>
      </w:pPr>
    </w:p>
    <w:p w14:paraId="26F57306">
      <w:pPr>
        <w:rPr>
          <w:rFonts w:hint="eastAsia"/>
          <w:lang w:val="en-US" w:eastAsia="zh-CN"/>
        </w:rPr>
      </w:pPr>
    </w:p>
    <w:p w14:paraId="3F3283B7">
      <w:pPr>
        <w:rPr>
          <w:rFonts w:hint="eastAsia"/>
          <w:lang w:val="en-US" w:eastAsia="zh-CN"/>
        </w:rPr>
      </w:pPr>
    </w:p>
    <w:p w14:paraId="34F4F027">
      <w:pPr>
        <w:ind w:firstLine="1285" w:firstLineChars="400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学    校：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（公章）                 </w:t>
      </w:r>
    </w:p>
    <w:p w14:paraId="1E6C7994">
      <w:pPr>
        <w:ind w:firstLine="1285" w:firstLineChars="400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职    务：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26E146E1">
      <w:pPr>
        <w:ind w:firstLine="1285" w:firstLineChars="400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教师姓名：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0F93EDE2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1888E5CB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5B8BFB96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367BACFD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5122454C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778CBB83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年    月    日</w:t>
      </w:r>
    </w:p>
    <w:p w14:paraId="096F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论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文题目(二号宋体加粗或20磅方正小标宋简体）</w:t>
      </w:r>
    </w:p>
    <w:p w14:paraId="0D5E7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单位名称  姓名（三号楷体或方正楷简体加粗）</w:t>
      </w:r>
    </w:p>
    <w:p w14:paraId="1C5A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与正文内容空一行</w:t>
      </w:r>
    </w:p>
    <w:p w14:paraId="3641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摘  要：（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楷体或方正楷体四号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）</w:t>
      </w:r>
    </w:p>
    <w:p w14:paraId="72C5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关键词：（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楷体或方正楷体四号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）</w:t>
      </w:r>
    </w:p>
    <w:p w14:paraId="30E97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一、一级标题（三号黑体或方正黑体简体，不加粗）</w:t>
      </w:r>
    </w:p>
    <w:p w14:paraId="54493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（一）二级标题（三号楷体或方正楷简体加粗）</w:t>
      </w:r>
    </w:p>
    <w:p w14:paraId="6E9B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1.三级标题（仿宋或方正仿宋简体三号加粗）。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正文内容用仿宋或方正仿宋简体三号不加粗。</w:t>
      </w:r>
    </w:p>
    <w:p w14:paraId="7AA4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2.三级标题（仿宋或方正仿宋简体三号加粗）。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正文内容用仿宋或方正仿宋简体三号不加粗。</w:t>
      </w:r>
    </w:p>
    <w:p w14:paraId="0171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（二）二级标题（三号楷体或方正楷简体加粗）</w:t>
      </w:r>
    </w:p>
    <w:p w14:paraId="18C47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三级标题（仿宋或方正仿宋简体三号加粗）。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正文内容用仿宋或方正仿宋简体三号不加粗。</w:t>
      </w:r>
    </w:p>
    <w:p w14:paraId="42615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三级标题（仿宋或方正仿宋简体三号加粗）。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正文内容用仿宋或方正仿宋简体三号不加粗。</w:t>
      </w:r>
    </w:p>
    <w:p w14:paraId="6A07C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（三）.......</w:t>
      </w:r>
    </w:p>
    <w:p w14:paraId="5344F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[参考文献]</w:t>
      </w:r>
    </w:p>
    <w:p w14:paraId="35FE53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1.参考书目 作者（仿宋或方正仿宋简体四号）</w:t>
      </w:r>
    </w:p>
    <w:p w14:paraId="4781BC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2.……</w:t>
      </w:r>
    </w:p>
    <w:p w14:paraId="315E9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页边距：上：3.3；下：2.9；左：2.8；右：2.6.</w:t>
      </w:r>
    </w:p>
    <w:p w14:paraId="75D50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行间距：固定值28.5.</w:t>
      </w:r>
    </w:p>
    <w:p w14:paraId="20810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装  订：文件左侧装订</w:t>
      </w:r>
    </w:p>
    <w:sectPr>
      <w:pgSz w:w="11906" w:h="16838"/>
      <w:pgMar w:top="1871" w:right="1474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9DEEC4-6B39-4D29-AB88-34541F4A6825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8B8F75F-1D95-43E5-9302-984C46451AA5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3BD5"/>
    <w:rsid w:val="46220122"/>
    <w:rsid w:val="50306B9D"/>
    <w:rsid w:val="546522FF"/>
    <w:rsid w:val="557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443</Characters>
  <Lines>0</Lines>
  <Paragraphs>0</Paragraphs>
  <TotalTime>5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2024-12-24T00:19:00Z</dcterms:created>
  <dc:creator>HP</dc:creator>
  <cp:lastModifiedBy>fnqjyjbgs</cp:lastModifiedBy>
  <cp:lastPrinted>2025-02-12T03:05:00Z</cp:lastPrinted>
  <dcterms:modified xsi:type="dcterms:W3CDTF">2025-02-12T07:39:11Z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326D42F248E84807B6DC0FB18669981A_13</vt:lpwstr>
  </property>
  <property fmtid="{D5CDD505-2E9C-101B-9397-08002B2CF9AE}" pid="4" name="KSOTemplateDocerSaveRecord">
    <vt:lpwstr>eyJoZGlkIjoiYzRmYzY3YWEzNjE3OTJkMzU4MmMwOTk2OGNhZTA2MGYiLCJ1c2VySWQiOiIyNTU2ODY3NjYifQ==</vt:lpwstr>
  </property>
</Properties>
</file>