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华文中宋" w:eastAsia="黑体"/>
          <w:sz w:val="32"/>
          <w:szCs w:val="32"/>
          <w:lang w:eastAsia="zh-CN"/>
        </w:rPr>
      </w:pPr>
      <w:r>
        <w:rPr>
          <w:rFonts w:hint="eastAsia" w:ascii="黑体" w:hAnsi="华文中宋" w:eastAsia="黑体"/>
          <w:sz w:val="32"/>
          <w:szCs w:val="32"/>
        </w:rPr>
        <w:t>附件</w:t>
      </w:r>
      <w:r>
        <w:rPr>
          <w:rFonts w:hint="eastAsia" w:ascii="黑体" w:hAnsi="华文中宋" w:eastAsia="黑体"/>
          <w:sz w:val="32"/>
          <w:szCs w:val="32"/>
          <w:lang w:val="en-US" w:eastAsia="zh-CN"/>
        </w:rPr>
        <w:t>2</w:t>
      </w:r>
    </w:p>
    <w:p>
      <w:pPr>
        <w:widowControl/>
        <w:spacing w:line="640" w:lineRule="exact"/>
        <w:jc w:val="center"/>
        <w:rPr>
          <w:rStyle w:val="3"/>
          <w:rFonts w:hint="eastAsia" w:ascii="华文中宋" w:hAnsi="华文中宋" w:eastAsia="华文中宋" w:cs="方正小标宋简体"/>
          <w:b w:val="0"/>
          <w:color w:val="000000"/>
          <w:spacing w:val="15"/>
          <w:kern w:val="0"/>
          <w:sz w:val="44"/>
          <w:szCs w:val="44"/>
        </w:rPr>
      </w:pPr>
      <w:r>
        <w:rPr>
          <w:rStyle w:val="3"/>
          <w:rFonts w:hint="eastAsia" w:ascii="方正小标宋简体" w:hAnsi="方正小标宋简体" w:eastAsia="方正小标宋简体" w:cs="方正小标宋简体"/>
          <w:b w:val="0"/>
          <w:color w:val="000000"/>
          <w:spacing w:val="15"/>
          <w:kern w:val="0"/>
          <w:sz w:val="44"/>
          <w:szCs w:val="44"/>
        </w:rPr>
        <w:t>中医疾病名称与分类代码表</w:t>
      </w:r>
    </w:p>
    <w:p>
      <w:pPr>
        <w:widowControl/>
        <w:spacing w:line="400" w:lineRule="exact"/>
        <w:jc w:val="center"/>
        <w:rPr>
          <w:rStyle w:val="3"/>
          <w:rFonts w:hint="eastAsia" w:ascii="文鼎小标宋简" w:hAnsi="华文中宋" w:eastAsia="文鼎小标宋简" w:cs="方正小标宋简体"/>
          <w:b w:val="0"/>
          <w:bCs w:val="0"/>
          <w:color w:val="000000"/>
          <w:spacing w:val="15"/>
          <w:kern w:val="0"/>
          <w:sz w:val="32"/>
          <w:szCs w:val="32"/>
        </w:rPr>
      </w:pPr>
    </w:p>
    <w:tbl>
      <w:tblPr>
        <w:tblStyle w:val="4"/>
        <w:tblW w:w="101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53"/>
        <w:gridCol w:w="2268"/>
        <w:gridCol w:w="11"/>
        <w:gridCol w:w="112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tblHeader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仿宋" w:eastAsia="黑体" w:cs="仿宋"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</w:rPr>
              <w:t>BN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</w:rPr>
              <w:t>内科病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多寐病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</w:rPr>
              <w:t>BNF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</w:rPr>
              <w:t>肺系病类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健忘病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咳嗽病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癫狂病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外感咳嗽病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BNX071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癫病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内伤咳嗽病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BNX072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狂病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痫病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昏迷病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BNX091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神昏病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喘病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痴呆病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暴喘病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抽搐病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薄厥病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肺痨病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卒死病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咯血病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BNP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脾系病类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BNG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鼻衄病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胃脘痛病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失音病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胃痞病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BNF110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肺衰病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吐酸病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BNG021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BNX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24"/>
              </w:rPr>
              <w:t>心系病类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反胃病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BNG022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心悸病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呕吐病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BNG023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惊悸病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BNP051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暴吐病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怔忡病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呃逆病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胸痹心痛病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嘈杂病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BNG041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BNX021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卒心痛病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噎膈病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BNG042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心衰病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BNX040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42" w:leftChars="20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不寐病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BNP091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卒腹痛病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BNG051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水臌病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气臌病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气淋病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BNG053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血臌病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BNG054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虫臌病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膏淋病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头痛病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劳淋病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BNG061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头风病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乳糜尿病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眩晕病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尿浊病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BNW091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中风病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尿血病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痉病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遗尿病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癃闭病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气厥病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关格病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BNW112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肾衰病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痰厥病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腰痛病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食厥病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遗精病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BNG105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寒厥病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BNS161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梦遗病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BNG106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热厥病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BNS162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滑精病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郁病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早泄病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阳萎病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BNG121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气瘿病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耳鸣、耳聋病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BNG122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肉瘿病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BNS191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耳鸣病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BNW200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BNG123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瘿痈病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BNS192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耳聋病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BNG130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胆胀病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BNW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外感热病类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BNS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肾系病类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感冒病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水肿病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时行感冒病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BNC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阳水病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外感高热病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阴水病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风温病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热淋病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BNW031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风温肺热病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BNS030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石淋病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BNW040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春温病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虫病（姜片虫病）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虫病（血吸虫病）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闭病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虫病（丝虫病）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肥胖病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虫病（囊虫病）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中毒病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内科瘤病类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内科其他病（脚气病）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腓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腨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BNL000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内科瘤病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外科病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BNA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内科癌病类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BWC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疮疡病类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BWC095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BNA000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内科癌病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BNV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内科其他病类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暑疖病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BWC101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内伤发热病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BWC012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石疖病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BWC102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虚劳病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BWC013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软疖病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BWC103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BWC014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蝼蛄疖病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汗病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颜面疔疮病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BNV041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自汗病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手足疔疮病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BNV042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盗汗病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蛇眼疔病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痛风病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蛇头疔病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BWC131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消渴病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蛇腹疔病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风湿痹病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托盘疔病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BWC133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腓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腨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痹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尪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BWC035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足底疔病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骨痹病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红丝疔病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肌痹病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烂疔病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疫疔病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面瘫病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痈病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BWC071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肘痈病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BWC072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脐痈病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BNV150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厥脱病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BWC073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腘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窝痈病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青蛇毒病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股肿病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热疮病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痰毒病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蛇串疮病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颈痈病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摄领疮病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腋痈病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BWP031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扁瘊病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BWC233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胯腹痈病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BWP032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疣目病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乳房病类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BWP033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鼠乳病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乳头破碎病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黄水疮病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登豆疮病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乳发病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乳痨病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白秃疮病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乳癖病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肥疮病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乳疬病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BWP063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鹅掌风病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乳漏病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BWP064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脚湿气病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乳衄病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BWP065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灰指（趾）甲病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乳核病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BWP066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圆癣病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BWP067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紫白癜风病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BWR110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粉刺性乳痈病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湿疮病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BWN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男性前阴病类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奶癣病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旋耳疮病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BWP290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子痰病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BWP073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窝疮病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BWP300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囊痈病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BWP074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BWP310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脱囊病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BWP075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乳头风病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阴茎痰核病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BWP076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肾囊风病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血精病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BWP077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四弯风病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精浊病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火赤疮病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BWN080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精癃病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顽湿聚结病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BWP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皮肤病类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BWP100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药毒病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BWG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肛肠病类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茧唇病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悬珠痔病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失荣病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息肉痔病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乳癌病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肛裂病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肾癌翻花病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锁肛痔病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肛漏病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BWV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外科其他病类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脱肛病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疝气病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肛门湿疡病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BWV011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水疝病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肛肠病（痔病）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BWV012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狐疝病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肛肠病（内痔病）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肠痈病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肛肠病（外痔病）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（水火烫伤病）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肛肠病（混合痔病）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外科其他病（冻疮病）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外科瘤瘤类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（破伤风病）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气瘤病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（毒虫咬伤病）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（毒蛇咬伤病）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肉瘤病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（蜈蚣螫伤病）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筋瘤病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（蜂螫伤病）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骨瘤病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（蝎螫伤病）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BWL060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脂瘤病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外科其他病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（狗咬伤病）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BFY190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BWA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外科癌病类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妇科病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BFY200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BWA010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石瘿病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BFY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月经病类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BFY210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BFY220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绝经前后诸病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产后血晕病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BFD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带下病类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BFC011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产后血崩病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BFD010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带下病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妊娠病类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产后腹痛病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妊娠恶阻病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产后恶露不绝病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妊娠腹痛病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产后恶露不下病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胎漏病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产后大便难病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胎动不安病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产后遗粪病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滑胎病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产后发热病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BEX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堕胎病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BFC081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产后感染发热病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小产病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胎萎不长病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BFC091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产后自汗、盗汗病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胎死不下病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产后身痛病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子烦病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产后缺乳病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子肿病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产后乳汁自出病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BEX060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子满病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产后小便不通病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BES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子晕病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产后小便频数病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子痫病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产后小便淋沥病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子悬病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产后尿血病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产后遗尿病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BFC180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交肠病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痄腮病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子淋病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BFL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妇科瘤病类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转胞病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BFL000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妇科瘤病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难产病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BFA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妇科癌 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胞衣不下病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BFA000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妇科癌病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BFR200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孕痈病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BFZ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妇科其他病类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BFC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产后病类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BFZ010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癥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瘕病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儿科时行病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（水痘病）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五迟、五软病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BEL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儿科时行病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（白喉病）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BEZ161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佝偻病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BEL000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BEZ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儿科杂病类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BEA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小儿咳嗽病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五硬病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BEA000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肺炎喘嗽病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解颅病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哮喘病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尿频病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BYB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鹅口疮病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小儿遗尿病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小儿口疮病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小儿水肿病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小儿乳蛾病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夜啼病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厌食病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小儿紫癜病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BYB031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积滞病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BEZ250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BEC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儿科虫病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小儿呕吐病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（小儿蛔虫病）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小儿腹痛病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（小儿绦虫病）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小儿泄泻病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（小儿钩虫病）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小儿脱肛病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（小儿蛲虫病）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小儿痫病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（小儿姜片虫病）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惊风病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（小儿血吸虫病）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目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劄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急惊风病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（小儿丝虫病）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BEZ152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慢惊风病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儿科虫病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（小儿囊虫病）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胞睑外翻病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凝脂翳病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胞肉粘轮病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黄液上冲病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BYB160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倒睫卷毛病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蟹睛病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BYZ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眦病类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混睛障病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冷泪病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风轮赤豆病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无时冷泪病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白膜侵睛病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外伤眼病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迎风冷泪病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赤膜下垂病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外伤眼病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漏睛病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BYH100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血翳包睛病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外伤眼病</w:t>
            </w:r>
          </w:p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漏睛疮病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BYH110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宿翳病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BYL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赤脉传睛病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BYT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瞳神病类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BYL000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BYZ050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胬肉攀睛病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瞳神紧小病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BYA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BYM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白睛病类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BYT011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瞳神干缺病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BYA000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暴风客热病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绿风内障病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BYV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天行赤眼病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青风内障病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天行赤眼暴翳病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圆翳内障病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金疳病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胎患内障病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火疳病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云雾移睛病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白睛青蓝病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白涩病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视瞻昏渺病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白睛溢血病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BYT090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青盲病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BYM090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时复病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BYT100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高风雀目病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BYH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黑睛病类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BYT110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视直如曲病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聚星障病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BYT120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血灌瞳神病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BYH020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花翳白陷病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BYW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外伤眼病类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耳鼻喉科病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鼻鼽病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BRE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耳病类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鼻渊病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牙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齩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耳疖病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鼻息肉病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BRK040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鼻损伤病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BRK050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耳壳流痰病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BRB090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异物入鼻病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BRK060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断耳疮病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BRY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咽喉病类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BRK070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耳胀、耳闭病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BRK080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BRY011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BRK090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BRY012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慢乳蛾病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脓耳病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BRY020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BRL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暴聋病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BRY021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BRL010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久聋病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BRY022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慢喉痹病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BRL020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耳眩晕病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BRY030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BRL030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异物入耳病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BRY031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喉关痈病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BRA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耵耳病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BRY032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里喉痈病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BRA010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聋哑病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BRY033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颌下痈病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BRA011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耳根毒病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BRY034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上颚痈病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BRA012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 w:firstLine="240" w:firstLineChars="10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脓耳口眼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㖞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斜病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BRY040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BRA000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BRE150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黄耳伤寒病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BRY050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喉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BRB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鼻病类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BRY051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急喉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BGG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鼻疔病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BRY052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慢喉</w:t>
            </w:r>
            <w:r>
              <w:rPr>
                <w:rFonts w:hint="eastAsia" w:ascii="仿宋_GB2312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BGG000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BRY060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急喉风病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BGT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鼻塞病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BRY070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梅核气病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BGT000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伤风鼻塞病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BRY080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异物梗喉病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BGS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鼻窒病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BRK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口齿病类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BGS000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BRB040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鼻槁病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BRK010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牙痛病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BGS010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BGS020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漏肩风病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BGU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损伤内证病类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头部内伤病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胸部内伤病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腹部内伤病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损伤出血病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损伤疼痛病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伤后发热病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损伤昏厥病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伤后癃闭病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损伤痿软麻木病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损伤眩晕病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BGU110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损伤喘咳病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创伤病类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创伤病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BGL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</w:rPr>
              <w:t>骨伤科瘤病类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BGL000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骨伤科瘤病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42" w:leftChars="20"/>
              <w:jc w:val="left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文鼎小标宋简">
    <w:altName w:val="微软雅黑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83FA3"/>
    <w:rsid w:val="6C4308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</dc:creator>
  <cp:lastModifiedBy>高庆丰</cp:lastModifiedBy>
  <dcterms:modified xsi:type="dcterms:W3CDTF">2024-11-06T07:25:28Z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