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DA690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 w14:paraId="6FEB26C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各地县级中医药主管部门电话</w:t>
      </w:r>
    </w:p>
    <w:tbl>
      <w:tblPr>
        <w:tblW w:w="88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248"/>
        <w:gridCol w:w="2633"/>
        <w:gridCol w:w="2210"/>
        <w:gridCol w:w="2046"/>
      </w:tblGrid>
      <w:tr w14:paraId="2E00F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F14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1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33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  位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5C3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科  室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E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 w14:paraId="05707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5C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06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D1A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石家庄市卫生健康委</w:t>
            </w:r>
          </w:p>
        </w:tc>
        <w:tc>
          <w:tcPr>
            <w:tcW w:w="2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F48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AEB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0311-66610053</w:t>
            </w:r>
          </w:p>
        </w:tc>
      </w:tr>
      <w:tr w14:paraId="5E486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7C2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FA7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12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晋州市卫生健康局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034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7B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0311-84316763</w:t>
            </w:r>
          </w:p>
        </w:tc>
      </w:tr>
      <w:tr w14:paraId="398E8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9FE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03B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86BE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新乐市卫生健康局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D65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347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0311-88599015</w:t>
            </w:r>
          </w:p>
        </w:tc>
      </w:tr>
      <w:tr w14:paraId="1F229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467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0ED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FC8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正定县卫生健康局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E0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A6E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0311-88018500</w:t>
            </w:r>
          </w:p>
        </w:tc>
      </w:tr>
      <w:tr w14:paraId="23B45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08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534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5CC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井陉县卫生健康局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599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5C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0311-82095027</w:t>
            </w:r>
          </w:p>
        </w:tc>
      </w:tr>
      <w:tr w14:paraId="5B33B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E85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F5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600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无极县卫生健康局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D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E5F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0311-85572252</w:t>
            </w:r>
          </w:p>
        </w:tc>
      </w:tr>
      <w:tr w14:paraId="63BBB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FF5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E87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A4B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深泽县卫生健康局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28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237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0311-87512399</w:t>
            </w:r>
          </w:p>
        </w:tc>
      </w:tr>
      <w:tr w14:paraId="770CA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8DD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13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B03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行唐县卫生健康局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28C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7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0311-82981980</w:t>
            </w:r>
          </w:p>
        </w:tc>
      </w:tr>
      <w:tr w14:paraId="48DD4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08F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B0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9CA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灵寿县卫生健康局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DDE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DB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0311-82968329</w:t>
            </w:r>
          </w:p>
        </w:tc>
      </w:tr>
      <w:tr w14:paraId="57A4B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0B1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BE6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35A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平山县卫生健康局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42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E79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0311-82827727</w:t>
            </w:r>
          </w:p>
        </w:tc>
      </w:tr>
      <w:tr w14:paraId="7571E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27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82C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CAE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5C6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C90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0311-84944540</w:t>
            </w:r>
          </w:p>
        </w:tc>
      </w:tr>
      <w:tr w14:paraId="63BF9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1CC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4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1F8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元氏县卫生健康局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208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5E1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0311-84608263</w:t>
            </w:r>
          </w:p>
        </w:tc>
      </w:tr>
      <w:tr w14:paraId="10B66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CF7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BE3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AD0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高邑县卫生健康局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A4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法监股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BA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0311-87585812</w:t>
            </w:r>
          </w:p>
        </w:tc>
      </w:tr>
      <w:tr w14:paraId="4E310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C7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2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D6F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赞皇县卫生健康局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5A7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692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0311-84228795</w:t>
            </w:r>
          </w:p>
        </w:tc>
      </w:tr>
      <w:tr w14:paraId="2C0F6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74F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D86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AC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井陉矿区卫生健康局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F43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6F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0311-87510098</w:t>
            </w:r>
          </w:p>
        </w:tc>
      </w:tr>
      <w:tr w14:paraId="25132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65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C0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40F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长安区卫生健康局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7C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48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0311-85996668</w:t>
            </w:r>
          </w:p>
        </w:tc>
      </w:tr>
      <w:tr w14:paraId="7738C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967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18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131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桥西区卫生健康局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71A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20D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0311-66086225</w:t>
            </w:r>
          </w:p>
        </w:tc>
      </w:tr>
      <w:tr w14:paraId="6ED70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53E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FB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37E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新华区卫生健康局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0D8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D4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0311-86952259</w:t>
            </w:r>
          </w:p>
        </w:tc>
      </w:tr>
      <w:tr w14:paraId="0937B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BE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4C1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253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裕华区卫生健康局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B1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66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0311-86578764</w:t>
            </w:r>
          </w:p>
        </w:tc>
      </w:tr>
      <w:tr w14:paraId="7F96B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AC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D50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E1A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藁城区卫生健康局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C3B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F3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0311-88136607</w:t>
            </w:r>
          </w:p>
        </w:tc>
      </w:tr>
      <w:tr w14:paraId="647A3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A39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9D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85D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鹿泉区卫生健康局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15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AE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0311-82101915</w:t>
            </w:r>
          </w:p>
        </w:tc>
      </w:tr>
      <w:tr w14:paraId="6D287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F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87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43D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高新区社会发展局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D0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86F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0311-85093203</w:t>
            </w:r>
          </w:p>
        </w:tc>
      </w:tr>
      <w:tr w14:paraId="57B6C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C0D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6B5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514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经开区社会发展局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7D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办公室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8EF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0311-88086120</w:t>
            </w:r>
          </w:p>
        </w:tc>
      </w:tr>
      <w:tr w14:paraId="2388A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A7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4C9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石家庄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AF6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栾城区卫生健康局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E41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B9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0311-85539197</w:t>
            </w:r>
          </w:p>
        </w:tc>
      </w:tr>
      <w:tr w14:paraId="7947A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FA7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3DA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918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F9F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629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0314-2054538</w:t>
            </w:r>
          </w:p>
        </w:tc>
      </w:tr>
      <w:tr w14:paraId="68110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239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B9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52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4C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考试中心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75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0314-2153123</w:t>
            </w:r>
          </w:p>
        </w:tc>
      </w:tr>
      <w:tr w14:paraId="247DB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7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A37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B3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平泉市卫生健康局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DCE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医政医管股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16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0314-7071016</w:t>
            </w:r>
          </w:p>
        </w:tc>
      </w:tr>
      <w:tr w14:paraId="34113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3C3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4ED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658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滦平县卫生健康局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271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8E8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0314-8583294</w:t>
            </w:r>
          </w:p>
        </w:tc>
      </w:tr>
      <w:tr w14:paraId="00642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91A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00B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144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隆化县卫生健康局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33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23C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0314-7067011</w:t>
            </w:r>
          </w:p>
        </w:tc>
      </w:tr>
      <w:tr w14:paraId="4E511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629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54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6FE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丰宁满族自治县卫生健康局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8A5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C2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0314-8011379</w:t>
            </w:r>
          </w:p>
        </w:tc>
      </w:tr>
      <w:tr w14:paraId="109E0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B75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08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50F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兴隆县卫生健康局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AC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医政医管股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41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0314-5057100</w:t>
            </w:r>
          </w:p>
        </w:tc>
      </w:tr>
      <w:tr w14:paraId="2FAE0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5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412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6DE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围场县卫生健康局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B47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BA6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0314-7706898</w:t>
            </w:r>
          </w:p>
        </w:tc>
      </w:tr>
      <w:tr w14:paraId="06399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9B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C7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27E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宽城县卫生健康局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26B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2AC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0314-7578785</w:t>
            </w:r>
          </w:p>
        </w:tc>
      </w:tr>
      <w:tr w14:paraId="4AE7D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633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9ED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486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E1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876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0314-3114229</w:t>
            </w:r>
          </w:p>
        </w:tc>
      </w:tr>
      <w:tr w14:paraId="4DC83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FC2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BB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3CD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双桥区卫生健康局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B5A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81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0314-2076864</w:t>
            </w:r>
          </w:p>
        </w:tc>
      </w:tr>
      <w:tr w14:paraId="7DDE9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E5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AD4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744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高新区社会事务局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923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卫生监督科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10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0314-2555256</w:t>
            </w:r>
          </w:p>
        </w:tc>
      </w:tr>
      <w:tr w14:paraId="27B3A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E01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819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EC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双滦区卫生健康局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91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基层股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1AD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0314-4044557</w:t>
            </w:r>
          </w:p>
        </w:tc>
      </w:tr>
      <w:tr w14:paraId="5E2FD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B3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AC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承德市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7F4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营子区卫生健康局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832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EC8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0314-5019580</w:t>
            </w:r>
          </w:p>
        </w:tc>
      </w:tr>
      <w:tr w14:paraId="152C2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DD8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17A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D15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75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6D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0313-8034972</w:t>
            </w:r>
          </w:p>
        </w:tc>
      </w:tr>
      <w:tr w14:paraId="011E7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95E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9D0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C3A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经开区卫生健康局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4EB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医政医管股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47E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0313-8866010</w:t>
            </w:r>
          </w:p>
        </w:tc>
      </w:tr>
      <w:tr w14:paraId="6E66F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812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74A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732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万全区卫生健康局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C0D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医政医管股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9C7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0313-4261660</w:t>
            </w:r>
          </w:p>
        </w:tc>
      </w:tr>
      <w:tr w14:paraId="033D9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61B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380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6BF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阳原县卫生健康局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D85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921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0313-7512043</w:t>
            </w:r>
          </w:p>
        </w:tc>
      </w:tr>
      <w:tr w14:paraId="38BCA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75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882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7F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张北县卫生健康局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896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药政与中医股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FAF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0313-5237468</w:t>
            </w:r>
          </w:p>
        </w:tc>
      </w:tr>
      <w:tr w14:paraId="35428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BFA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9AE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4F6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蔚县卫生健康局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547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F21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0313-7213545</w:t>
            </w:r>
          </w:p>
        </w:tc>
      </w:tr>
      <w:tr w14:paraId="490A6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03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774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3CF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下花园区卫生健康局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F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14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0313-5187802</w:t>
            </w:r>
          </w:p>
        </w:tc>
      </w:tr>
      <w:tr w14:paraId="0FAAE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2E6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71E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2F2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桥东区卫生健康局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174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B44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0313-2017557</w:t>
            </w:r>
          </w:p>
        </w:tc>
      </w:tr>
      <w:tr w14:paraId="7B359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D30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24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CE5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尚义县卫生健康局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FD7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E02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0313-4333531</w:t>
            </w:r>
          </w:p>
        </w:tc>
      </w:tr>
      <w:tr w14:paraId="52BE9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3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ABE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28B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桥西区卫生健康局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4CC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E07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0313-5898050</w:t>
            </w:r>
          </w:p>
        </w:tc>
      </w:tr>
      <w:tr w14:paraId="4B865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DB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21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56B4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怀安县卫生健康局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BC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A38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0313-7822010</w:t>
            </w:r>
          </w:p>
        </w:tc>
      </w:tr>
      <w:tr w14:paraId="53D5A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895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375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7D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赤城县卫生健康局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8A8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C80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0313-6312675</w:t>
            </w:r>
          </w:p>
        </w:tc>
      </w:tr>
      <w:tr w14:paraId="0803E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D14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AC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BC4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康保县卫生健康局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EB4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60D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0313-5512123</w:t>
            </w:r>
          </w:p>
        </w:tc>
      </w:tr>
      <w:tr w14:paraId="12E6D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F71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BF0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14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察北管理区卫生健康局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AC5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F40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0313-5362993</w:t>
            </w:r>
          </w:p>
        </w:tc>
      </w:tr>
      <w:tr w14:paraId="2B3F6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20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CF2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2C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怀来县卫生健康局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9DE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85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0313-6223768</w:t>
            </w:r>
          </w:p>
        </w:tc>
      </w:tr>
      <w:tr w14:paraId="6077B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7D3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9A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929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沽源县卫生健康局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1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卫生业务综合股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9E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0313-5812349</w:t>
            </w:r>
          </w:p>
        </w:tc>
      </w:tr>
      <w:tr w14:paraId="556EA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BAB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3B2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1D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宣化区卫生健康局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0CF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87C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0313-7068117</w:t>
            </w:r>
          </w:p>
        </w:tc>
      </w:tr>
      <w:tr w14:paraId="0FC07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D5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B9B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169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塞北管理区卫生健康局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F63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2C4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0313-5754249</w:t>
            </w:r>
          </w:p>
        </w:tc>
      </w:tr>
      <w:tr w14:paraId="69471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EF7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88D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E74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涿鹿县卫生健康局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82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0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0313-6521236</w:t>
            </w:r>
          </w:p>
        </w:tc>
      </w:tr>
      <w:tr w14:paraId="5E728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212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3C2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张家口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A5B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崇礼区卫生健康局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A74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088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0313-4611082</w:t>
            </w:r>
          </w:p>
        </w:tc>
      </w:tr>
      <w:tr w14:paraId="3006E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F5A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C4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300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A0E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D31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0335-3086837</w:t>
            </w:r>
          </w:p>
        </w:tc>
      </w:tr>
      <w:tr w14:paraId="28184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289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14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3AC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青龙县卫生健康局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A0D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5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0335-5393550</w:t>
            </w:r>
          </w:p>
        </w:tc>
      </w:tr>
      <w:tr w14:paraId="7D9A9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C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34D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30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昌黎县卫生健康局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28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7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0335-7822017</w:t>
            </w:r>
          </w:p>
        </w:tc>
      </w:tr>
      <w:tr w14:paraId="4EBA7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DE1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394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55D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卢龙县卫生健康局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E91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医政医改股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5B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0335-7135178</w:t>
            </w:r>
          </w:p>
        </w:tc>
      </w:tr>
      <w:tr w14:paraId="293B6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954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75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1F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海港区卫生健康局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864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A76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0335-3553559</w:t>
            </w:r>
          </w:p>
        </w:tc>
      </w:tr>
      <w:tr w14:paraId="124BC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9F5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7E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9C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山海关区卫生健康局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C04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医政医管与中医科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042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0335-5136365</w:t>
            </w:r>
          </w:p>
        </w:tc>
      </w:tr>
      <w:tr w14:paraId="1D973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20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08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DAD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北戴河区卫生健康局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1D9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基层科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255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0335-4186035</w:t>
            </w:r>
          </w:p>
        </w:tc>
      </w:tr>
      <w:tr w14:paraId="13872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2AF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C4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378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抚宁区卫生健康局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F2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330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0335-6688612</w:t>
            </w:r>
          </w:p>
        </w:tc>
      </w:tr>
      <w:tr w14:paraId="298EB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BB9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8ED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101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开发区卫生健康局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BA3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医政医管科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330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0335-3050015</w:t>
            </w:r>
          </w:p>
        </w:tc>
      </w:tr>
      <w:tr w14:paraId="3EF9D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C8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E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秦皇岛市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876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北戴河新区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E1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26A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0335-3590978</w:t>
            </w:r>
          </w:p>
        </w:tc>
      </w:tr>
      <w:tr w14:paraId="3533F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568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31B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AA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DBB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中医药管理局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3F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0315-2802317</w:t>
            </w:r>
          </w:p>
        </w:tc>
      </w:tr>
      <w:tr w14:paraId="1E628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4A4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639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679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路南区卫生健康局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F4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77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0315-2205504</w:t>
            </w:r>
          </w:p>
        </w:tc>
      </w:tr>
      <w:tr w14:paraId="58EFD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46F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21D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BFB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路北区卫生健康局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2F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5D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0315-3724036</w:t>
            </w:r>
          </w:p>
        </w:tc>
      </w:tr>
      <w:tr w14:paraId="5A7E5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2E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CDB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BEA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高新区社会事务局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EE0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67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宋体"/>
                <w:bdr w:val="none" w:color="auto" w:sz="0" w:space="0"/>
                <w:lang w:val="en-US" w:eastAsia="zh-CN" w:bidi="ar"/>
              </w:rPr>
              <w:t>0315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−</w:t>
            </w:r>
            <w:r>
              <w:rPr>
                <w:rStyle w:val="4"/>
                <w:rFonts w:hAnsi="宋体"/>
                <w:bdr w:val="none" w:color="auto" w:sz="0" w:space="0"/>
                <w:lang w:val="en-US" w:eastAsia="zh-CN" w:bidi="ar"/>
              </w:rPr>
              <w:t>5776807</w:t>
            </w:r>
          </w:p>
        </w:tc>
      </w:tr>
      <w:tr w14:paraId="6E462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A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7C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8AC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丰南区卫生健康局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27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87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0315-8292133</w:t>
            </w:r>
          </w:p>
        </w:tc>
      </w:tr>
      <w:tr w14:paraId="3AB70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4BC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6CA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0DB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丰润区卫生健康局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827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AF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0315—3220315</w:t>
            </w:r>
          </w:p>
        </w:tc>
      </w:tr>
      <w:tr w14:paraId="49548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2D4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0DD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1BC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开平区卫生健康局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E68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卫政科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7D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0315—5258783</w:t>
            </w:r>
          </w:p>
        </w:tc>
      </w:tr>
      <w:tr w14:paraId="0A52D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85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9C0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09F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古冶区卫生健康局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CD7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A4D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0315-3518529</w:t>
            </w:r>
          </w:p>
        </w:tc>
      </w:tr>
      <w:tr w14:paraId="26244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5E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354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1E5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曹妃甸区卫生健康局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AB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卫生管理与</w:t>
            </w:r>
          </w:p>
          <w:p w14:paraId="2FE63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医疗应急股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77A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0315-8715932</w:t>
            </w:r>
          </w:p>
        </w:tc>
      </w:tr>
      <w:tr w14:paraId="3E3C5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0D9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8E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198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迁安市卫生健康局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D4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688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0315-5678133</w:t>
            </w:r>
          </w:p>
        </w:tc>
      </w:tr>
      <w:tr w14:paraId="2D9BA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24B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4D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59D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滦州市卫生健康局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49B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1A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0315-8960015</w:t>
            </w:r>
          </w:p>
        </w:tc>
      </w:tr>
      <w:tr w14:paraId="0919E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D43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DA9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C5B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遵化市卫生健康局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328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中医保健股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FD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0315-8735915</w:t>
            </w:r>
          </w:p>
        </w:tc>
      </w:tr>
      <w:tr w14:paraId="1F1D9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5D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92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42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滦南县卫生健康局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A84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05B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0315-2450505</w:t>
            </w:r>
          </w:p>
        </w:tc>
      </w:tr>
      <w:tr w14:paraId="22CE5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87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B7D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77E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乐亭县卫生健康局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EB2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科宣股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200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0315-4625910</w:t>
            </w:r>
          </w:p>
        </w:tc>
      </w:tr>
      <w:tr w14:paraId="55B16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10E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87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D6D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玉田县卫生健康局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F0F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E7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0315-6163949</w:t>
            </w:r>
          </w:p>
        </w:tc>
      </w:tr>
      <w:tr w14:paraId="123C6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7B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4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0A9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迁西县卫生健康局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F11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309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0315-5685951</w:t>
            </w:r>
          </w:p>
        </w:tc>
      </w:tr>
      <w:tr w14:paraId="3BB6D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A31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90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1C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芦台经济开发区社会事务局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2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CAA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022-69388942</w:t>
            </w:r>
          </w:p>
        </w:tc>
      </w:tr>
      <w:tr w14:paraId="4D627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CD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1F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D50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汉沽管理区社会事务局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11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医政发展股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8F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022-69210930</w:t>
            </w:r>
          </w:p>
        </w:tc>
      </w:tr>
      <w:tr w14:paraId="31656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D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84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105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南堡经济开发区社会事业管理局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E39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D7D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0315-8505690</w:t>
            </w:r>
          </w:p>
        </w:tc>
      </w:tr>
      <w:tr w14:paraId="7EF81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A1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1E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唐山市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0528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海港经济开发区社会事务局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276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疾控股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3AB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0315-2915621</w:t>
            </w:r>
          </w:p>
        </w:tc>
      </w:tr>
      <w:tr w14:paraId="2386B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8F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652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F91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31A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CD5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0316-2206310</w:t>
            </w:r>
          </w:p>
        </w:tc>
      </w:tr>
      <w:tr w14:paraId="62A9F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1B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61C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F6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广阳区卫生健康局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AC8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764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0316-5211657</w:t>
            </w:r>
          </w:p>
        </w:tc>
      </w:tr>
      <w:tr w14:paraId="395A0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929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BA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37A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安次区卫生健康局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8E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45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0316-2600672</w:t>
            </w:r>
          </w:p>
        </w:tc>
      </w:tr>
      <w:tr w14:paraId="3D39E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5C8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B11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553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开发区文教卫生局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D63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开发区文教卫生局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315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0316-6088602</w:t>
            </w:r>
          </w:p>
        </w:tc>
      </w:tr>
      <w:tr w14:paraId="3867D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499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A4C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8EA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三河市卫生健康局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D07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A0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0316-7155263</w:t>
            </w:r>
          </w:p>
        </w:tc>
      </w:tr>
      <w:tr w14:paraId="0355C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DD2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85E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8C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大厂县卫生健康局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327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F30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0316-8958043</w:t>
            </w:r>
          </w:p>
        </w:tc>
      </w:tr>
      <w:tr w14:paraId="009DC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130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B2E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6DB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香河县卫生健康局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AD5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91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0316-8313924</w:t>
            </w:r>
          </w:p>
        </w:tc>
      </w:tr>
      <w:tr w14:paraId="5EA31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266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9D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334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固安县卫生健康局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F7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中医科教股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61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0316-8018917</w:t>
            </w:r>
          </w:p>
        </w:tc>
      </w:tr>
      <w:tr w14:paraId="08294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E62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CA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DA1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永清县卫生健康局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FA1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DA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0316-6623569</w:t>
            </w:r>
          </w:p>
        </w:tc>
      </w:tr>
      <w:tr w14:paraId="125D8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D31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FE2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39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霸州市卫生健康局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A7C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5C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0316-7230633</w:t>
            </w:r>
          </w:p>
        </w:tc>
      </w:tr>
      <w:tr w14:paraId="28FD3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14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91D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34C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文安县卫生健康局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38F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5C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0316-8658218 </w:t>
            </w:r>
          </w:p>
        </w:tc>
      </w:tr>
      <w:tr w14:paraId="2AC8F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71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22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廊坊市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C3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602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98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0316-5522925</w:t>
            </w:r>
          </w:p>
        </w:tc>
      </w:tr>
      <w:tr w14:paraId="715EC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36D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A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B06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EAC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C4D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0312-5977539</w:t>
            </w:r>
          </w:p>
        </w:tc>
      </w:tr>
      <w:tr w14:paraId="28930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42A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59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7FF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莲池区卫生健康局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84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综合股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BF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0312-5016029</w:t>
            </w:r>
          </w:p>
        </w:tc>
      </w:tr>
      <w:tr w14:paraId="5B5C7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A8E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777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52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竞秀区卫生健康局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BE1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43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0312-5950060</w:t>
            </w:r>
          </w:p>
        </w:tc>
      </w:tr>
      <w:tr w14:paraId="3807D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E5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5A2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A63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满城区卫生健康局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4AD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E4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0312-7130170</w:t>
            </w:r>
          </w:p>
        </w:tc>
      </w:tr>
      <w:tr w14:paraId="45F91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D46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B7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33DD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徐水区卫生健康局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AF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A70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0312-8683179</w:t>
            </w:r>
          </w:p>
        </w:tc>
      </w:tr>
      <w:tr w14:paraId="2957B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DF5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B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F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清苑区卫生健康局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3B6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E2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0312-8119620</w:t>
            </w:r>
          </w:p>
        </w:tc>
      </w:tr>
      <w:tr w14:paraId="7D922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9D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C0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A61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安国市卫生健康局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F64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16A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0312-3538229</w:t>
            </w:r>
          </w:p>
        </w:tc>
      </w:tr>
      <w:tr w14:paraId="14CD2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FF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0A0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09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高碑店市卫生健康局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35D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FA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0312-8484689</w:t>
            </w:r>
          </w:p>
        </w:tc>
      </w:tr>
      <w:tr w14:paraId="60887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FCF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5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D1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涿州市卫生健康局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038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5AF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0312-3631125</w:t>
            </w:r>
          </w:p>
        </w:tc>
      </w:tr>
      <w:tr w14:paraId="525D1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0C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17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D29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顺平县卫生健康局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890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BF4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0312-8747097</w:t>
            </w:r>
          </w:p>
        </w:tc>
      </w:tr>
      <w:tr w14:paraId="0F182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41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00B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785A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定兴县卫生健康局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95F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71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0312-6827019</w:t>
            </w:r>
          </w:p>
        </w:tc>
      </w:tr>
      <w:tr w14:paraId="187B5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A7B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DB8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FC6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望都县卫生健康局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FB2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EA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0312-8446433</w:t>
            </w:r>
          </w:p>
        </w:tc>
      </w:tr>
      <w:tr w14:paraId="37B1E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F3B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4A6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B70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涞水县卫生健康局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15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201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0312-4522340</w:t>
            </w:r>
          </w:p>
        </w:tc>
      </w:tr>
      <w:tr w14:paraId="0D386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419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D7E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36D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涞源县卫生健康局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0F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99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0312-7333721</w:t>
            </w:r>
          </w:p>
        </w:tc>
      </w:tr>
      <w:tr w14:paraId="65790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018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7DA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016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曲阳县卫生健康局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E5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D81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0312-5345005</w:t>
            </w:r>
          </w:p>
        </w:tc>
      </w:tr>
      <w:tr w14:paraId="38DEE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9DD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14A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DC9A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博野县卫生健康局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7A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D29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0312-5832008</w:t>
            </w:r>
          </w:p>
        </w:tc>
      </w:tr>
      <w:tr w14:paraId="5D538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39A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55D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B34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807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67E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0312-6602032</w:t>
            </w:r>
          </w:p>
        </w:tc>
      </w:tr>
      <w:tr w14:paraId="11CF6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9E7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7C9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C3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阜平县卫生健康局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35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中医组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B0F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0312-7220207</w:t>
            </w:r>
          </w:p>
        </w:tc>
      </w:tr>
      <w:tr w14:paraId="50A57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A4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B83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E029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3A7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AE3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0312-5640112</w:t>
            </w:r>
          </w:p>
        </w:tc>
      </w:tr>
      <w:tr w14:paraId="3DDEC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79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475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7EB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易县卫生健康局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75A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2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0312-8850693</w:t>
            </w:r>
          </w:p>
        </w:tc>
      </w:tr>
      <w:tr w14:paraId="3BB61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D6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69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049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蠡县卫生健康局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4DC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7FD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0312-6221156</w:t>
            </w:r>
          </w:p>
        </w:tc>
      </w:tr>
      <w:tr w14:paraId="4CBEC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C9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C9F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A8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高新区民生保障局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9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民生保障局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6D9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0312-3012851</w:t>
            </w:r>
          </w:p>
        </w:tc>
      </w:tr>
      <w:tr w14:paraId="6795F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257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E73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保定市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BA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白沟新城民生保障局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EC0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D40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0312-2883675</w:t>
            </w:r>
          </w:p>
        </w:tc>
      </w:tr>
      <w:tr w14:paraId="1DC38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C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E77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40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沧州市卫生健康委员会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B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A6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0317-2160846</w:t>
            </w:r>
          </w:p>
        </w:tc>
      </w:tr>
      <w:tr w14:paraId="76E9C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54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095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134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南皮县卫生健康局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22E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2A2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0317-5259809</w:t>
            </w:r>
          </w:p>
        </w:tc>
      </w:tr>
      <w:tr w14:paraId="07F5E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B54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269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000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东光县卫生健康局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D6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B79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0317-7897832</w:t>
            </w:r>
          </w:p>
        </w:tc>
      </w:tr>
      <w:tr w14:paraId="5CE89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CEC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461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CEF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孟村县卫生健康局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A02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828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0317-6722599</w:t>
            </w:r>
          </w:p>
        </w:tc>
      </w:tr>
      <w:tr w14:paraId="2A8D2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935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A3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FD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泊头市卫生健康局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AFF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DF2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0317-8299801</w:t>
            </w:r>
          </w:p>
        </w:tc>
      </w:tr>
      <w:tr w14:paraId="10CB1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92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5E7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EC6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吴桥县卫生健康局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B57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F1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0317-7270039</w:t>
            </w:r>
          </w:p>
        </w:tc>
      </w:tr>
      <w:tr w14:paraId="7F051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F7D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112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305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河间市卫生健康局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37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7A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0317-3272810</w:t>
            </w:r>
          </w:p>
        </w:tc>
      </w:tr>
      <w:tr w14:paraId="45440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7C6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6F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4AF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任丘市卫生健康局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2E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5DF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0317-2220828</w:t>
            </w:r>
          </w:p>
        </w:tc>
      </w:tr>
      <w:tr w14:paraId="7FE47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90C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293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EE2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运河区卫生健康局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AD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32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0317-2028353</w:t>
            </w:r>
          </w:p>
        </w:tc>
      </w:tr>
      <w:tr w14:paraId="3C5FE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03C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762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F0E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13B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EE0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0317-3053190</w:t>
            </w:r>
          </w:p>
        </w:tc>
      </w:tr>
      <w:tr w14:paraId="328E1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F2C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3D1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E0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肃宁县卫生健康局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24D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D20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0317-5162713</w:t>
            </w:r>
          </w:p>
        </w:tc>
      </w:tr>
      <w:tr w14:paraId="3D14F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E6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A32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470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南大港产业园区卫生计生管理服务中心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CE6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80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0317-5462070</w:t>
            </w:r>
          </w:p>
        </w:tc>
      </w:tr>
      <w:tr w14:paraId="2B917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B44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6B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C19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中捷产业园区卫生健康局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AD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91B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0317-5482004</w:t>
            </w:r>
          </w:p>
        </w:tc>
      </w:tr>
      <w:tr w14:paraId="677F3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D09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2D5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09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盐山县卫生健康局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A6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0ED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0317-6213034</w:t>
            </w:r>
          </w:p>
        </w:tc>
      </w:tr>
      <w:tr w14:paraId="3A940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5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E23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CAA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新华区卫生健康局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5FA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7D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0317-3033271</w:t>
            </w:r>
          </w:p>
        </w:tc>
      </w:tr>
      <w:tr w14:paraId="5E5F2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E7B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656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25B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献县卫生健康局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B6E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CBD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0317-4626120</w:t>
            </w:r>
          </w:p>
        </w:tc>
      </w:tr>
      <w:tr w14:paraId="6F16F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279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385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552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黄骅市卫生健康和医疗保障局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E72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EF0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0317-5330403</w:t>
            </w:r>
          </w:p>
        </w:tc>
      </w:tr>
      <w:tr w14:paraId="110E0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21E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D7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C7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青县卫生健康局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A04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D67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0317-5281086</w:t>
            </w:r>
          </w:p>
        </w:tc>
      </w:tr>
      <w:tr w14:paraId="6B94F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E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7C2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1F8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海兴县卫生健康局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277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889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0317-6629041</w:t>
            </w:r>
          </w:p>
        </w:tc>
      </w:tr>
      <w:tr w14:paraId="1E4C5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8E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FEB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沧州市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99F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黄骅市港城区卫生健康</w:t>
            </w:r>
          </w:p>
          <w:p w14:paraId="07A5A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工作办公室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890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FA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0317-7982592</w:t>
            </w:r>
          </w:p>
        </w:tc>
      </w:tr>
      <w:tr w14:paraId="2E251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7F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4FB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AF4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36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483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0318-2324787</w:t>
            </w:r>
          </w:p>
        </w:tc>
      </w:tr>
      <w:tr w14:paraId="170C5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67C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3A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788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桃城区卫生健康局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82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A12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0318-2855016</w:t>
            </w:r>
          </w:p>
        </w:tc>
      </w:tr>
      <w:tr w14:paraId="1AF68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162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6E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6FC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冀州区卫生健康局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F3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7F6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0318-8627920</w:t>
            </w:r>
          </w:p>
        </w:tc>
      </w:tr>
      <w:tr w14:paraId="0464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05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2D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9A8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枣强县卫生健康局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97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C15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0318-8222269</w:t>
            </w:r>
          </w:p>
        </w:tc>
      </w:tr>
      <w:tr w14:paraId="7BFC8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9FE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66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E19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武邑县卫生健康局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EB5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04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13831834956</w:t>
            </w:r>
          </w:p>
        </w:tc>
      </w:tr>
      <w:tr w14:paraId="325A1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7CC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7FC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9F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深州市卫生健康局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FCB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A79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0318-3266316</w:t>
            </w:r>
          </w:p>
        </w:tc>
      </w:tr>
      <w:tr w14:paraId="328DD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38D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0B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15B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武强县卫生健康局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1A9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8B5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0318-3823471</w:t>
            </w:r>
          </w:p>
        </w:tc>
      </w:tr>
      <w:tr w14:paraId="0925F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536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CE0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80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饶阳县卫生健康局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9A9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3B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0318-6157700</w:t>
            </w:r>
          </w:p>
        </w:tc>
      </w:tr>
      <w:tr w14:paraId="6E833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C32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911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299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015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AE5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0318-8063103</w:t>
            </w:r>
          </w:p>
        </w:tc>
      </w:tr>
      <w:tr w14:paraId="71FBF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FA0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AD7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CB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故城县卫生健康局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D6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3A9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0318-5322127</w:t>
            </w:r>
          </w:p>
        </w:tc>
      </w:tr>
      <w:tr w14:paraId="2AC4C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425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9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1E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景县卫生健康局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0F9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8C0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0318-4282316</w:t>
            </w:r>
          </w:p>
        </w:tc>
      </w:tr>
      <w:tr w14:paraId="54C3B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4E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071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5DA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阜城县卫生健康局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DF6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21A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0318-4899126</w:t>
            </w:r>
          </w:p>
        </w:tc>
      </w:tr>
      <w:tr w14:paraId="0B5B0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C25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EFD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16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衡水高新区公共事业服务局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B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卫健科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4CD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0318-2665926</w:t>
            </w:r>
          </w:p>
        </w:tc>
      </w:tr>
      <w:tr w14:paraId="578BC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F6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955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9EE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衡水滨湖新区公共事业服务局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51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卫生科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625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0318-6666511</w:t>
            </w:r>
          </w:p>
        </w:tc>
      </w:tr>
      <w:tr w14:paraId="0E188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340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247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D2E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3F4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33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0319-5215861/</w:t>
            </w:r>
          </w:p>
          <w:p w14:paraId="0C21F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5215862</w:t>
            </w:r>
          </w:p>
        </w:tc>
      </w:tr>
      <w:tr w14:paraId="5ABE3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CD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046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CAD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信都区卫生健康局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0C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37A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0319-6771806</w:t>
            </w:r>
          </w:p>
        </w:tc>
      </w:tr>
      <w:tr w14:paraId="4CF16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D6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34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5DB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襄都区卫生健康局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83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F98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0319-3038311</w:t>
            </w:r>
          </w:p>
        </w:tc>
      </w:tr>
      <w:tr w14:paraId="47BC1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336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874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2F9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沙河市卫生健康局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8F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7B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0319-8906298</w:t>
            </w:r>
          </w:p>
        </w:tc>
      </w:tr>
      <w:tr w14:paraId="5609C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AB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33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D27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内丘县卫生健康局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3FC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中医药事业发展服务中心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71D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0319-6866867</w:t>
            </w:r>
          </w:p>
        </w:tc>
      </w:tr>
      <w:tr w14:paraId="4D01F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28B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356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E85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171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D1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0319-7192772</w:t>
            </w:r>
          </w:p>
        </w:tc>
      </w:tr>
      <w:tr w14:paraId="05A36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AD5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D97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7C7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隆尧县卫生健康局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DDC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DFF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0319-6691738</w:t>
            </w:r>
          </w:p>
        </w:tc>
      </w:tr>
      <w:tr w14:paraId="434D1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C6C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F9B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75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任泽区卫生健康局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4E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BD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0319-7631779</w:t>
            </w:r>
          </w:p>
        </w:tc>
      </w:tr>
      <w:tr w14:paraId="1E5CE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EFE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E39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B7C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柏乡县卫生健康局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A7C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BE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0319-3712386</w:t>
            </w:r>
          </w:p>
        </w:tc>
      </w:tr>
      <w:tr w14:paraId="59E80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125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4F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A6E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南和区卫生健康局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4E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7C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0319-4569971</w:t>
            </w:r>
          </w:p>
        </w:tc>
      </w:tr>
      <w:tr w14:paraId="1C951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B32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9D3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D1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宁晋县卫生健康局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41D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6D7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0319-5890882</w:t>
            </w:r>
          </w:p>
        </w:tc>
      </w:tr>
      <w:tr w14:paraId="005B7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F89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C8D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9D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巨鹿县卫生健康局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630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2C5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0319-4323618</w:t>
            </w:r>
          </w:p>
        </w:tc>
      </w:tr>
      <w:tr w14:paraId="04500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5DF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39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2B1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平乡县卫生健康局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7A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2E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0319-7822021</w:t>
            </w:r>
          </w:p>
        </w:tc>
      </w:tr>
      <w:tr w14:paraId="5E9C6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DBA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A7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E2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F9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医政医管股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2D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0319-4785029</w:t>
            </w:r>
          </w:p>
        </w:tc>
      </w:tr>
      <w:tr w14:paraId="4BC20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E05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F8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E0E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广宗县卫生健康局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8C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97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0319-7219100</w:t>
            </w:r>
          </w:p>
        </w:tc>
      </w:tr>
      <w:tr w14:paraId="6FB4A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548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890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3BD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南宫市卫生健康局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60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628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0319-5165620</w:t>
            </w:r>
          </w:p>
        </w:tc>
      </w:tr>
      <w:tr w14:paraId="08D1C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17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BF7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05F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威县卫生健康局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76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380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0319-6268001</w:t>
            </w:r>
          </w:p>
        </w:tc>
      </w:tr>
      <w:tr w14:paraId="31251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2D2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D62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F10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临西县卫生健康局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08D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FD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0319-8579001</w:t>
            </w:r>
          </w:p>
        </w:tc>
      </w:tr>
      <w:tr w14:paraId="6B3CD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5B8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70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324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清河县卫生健康局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C6E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8D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0319-8198636</w:t>
            </w:r>
          </w:p>
        </w:tc>
      </w:tr>
      <w:tr w14:paraId="0835B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12D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FD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03C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经济开发区社会事务局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BB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486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0319-3636358</w:t>
            </w:r>
          </w:p>
        </w:tc>
      </w:tr>
      <w:tr w14:paraId="42D8E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DE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86E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邢台市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03F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高新区社会事务局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37D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5A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0319-3880160</w:t>
            </w:r>
          </w:p>
        </w:tc>
      </w:tr>
      <w:tr w14:paraId="5C318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6FD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E5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A63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邯郸市卫生健康委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4D0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9B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0310-8168031</w:t>
            </w:r>
          </w:p>
        </w:tc>
      </w:tr>
      <w:tr w14:paraId="6D176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C8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34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B3C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复兴区卫生健康局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29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4D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0310-3148562</w:t>
            </w:r>
          </w:p>
        </w:tc>
      </w:tr>
      <w:tr w14:paraId="04920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5AF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4AF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AF3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峰峰矿区卫生健康局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74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4DB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0310-5182369</w:t>
            </w:r>
          </w:p>
        </w:tc>
      </w:tr>
      <w:tr w14:paraId="578D5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AA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7C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4E4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大名县卫生健康局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3AF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中医药发展管理股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A28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0310-6569098</w:t>
            </w:r>
          </w:p>
        </w:tc>
      </w:tr>
      <w:tr w14:paraId="00B7B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F0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F5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8D7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09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68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0310-4532991</w:t>
            </w:r>
          </w:p>
        </w:tc>
      </w:tr>
      <w:tr w14:paraId="430C3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A98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CCF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7AA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涉县卫生健康局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D8E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8DB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0310-3892516</w:t>
            </w:r>
          </w:p>
        </w:tc>
      </w:tr>
      <w:tr w14:paraId="05B4E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93C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31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86F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丛台区卫生健康局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24A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335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0310-3136390</w:t>
            </w:r>
          </w:p>
        </w:tc>
      </w:tr>
      <w:tr w14:paraId="568FC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E35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DC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AAA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邯山区卫生健康局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54F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8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0310-8019212</w:t>
            </w:r>
          </w:p>
        </w:tc>
      </w:tr>
      <w:tr w14:paraId="2E826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EF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75D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B71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磁县卫生健康局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44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中医中药股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8F5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0310-2316311</w:t>
            </w:r>
          </w:p>
        </w:tc>
      </w:tr>
      <w:tr w14:paraId="7AAE8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84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0E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642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临漳县卫生健康局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DA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中医药发展中心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5B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0310-7865080</w:t>
            </w:r>
          </w:p>
        </w:tc>
      </w:tr>
      <w:tr w14:paraId="713FC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683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E7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E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馆陶县卫生健康局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1BB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70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0310-2818902</w:t>
            </w:r>
          </w:p>
        </w:tc>
      </w:tr>
      <w:tr w14:paraId="454BB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4F6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BC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7E1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鸡泽县卫生健康局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973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C2F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0310-7523567</w:t>
            </w:r>
          </w:p>
        </w:tc>
      </w:tr>
      <w:tr w14:paraId="365370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601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C3E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B05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经开区卫生健康服务中心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C87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E07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0310-8066814</w:t>
            </w:r>
          </w:p>
        </w:tc>
      </w:tr>
      <w:tr w14:paraId="47588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4E3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587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149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冀南新区卫生健康服务中心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FEC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EA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0310-6015035</w:t>
            </w:r>
          </w:p>
        </w:tc>
      </w:tr>
      <w:tr w14:paraId="2967A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ECD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6AB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76C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曲周县卫生健康局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112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中医药管理股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8D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0310-8815128</w:t>
            </w:r>
          </w:p>
        </w:tc>
      </w:tr>
      <w:tr w14:paraId="5A086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C5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C4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D3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邱县卫生健康局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2A0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591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0310-8368338</w:t>
            </w:r>
          </w:p>
        </w:tc>
      </w:tr>
      <w:tr w14:paraId="7E9D5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A5C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225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34D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武安市卫生健康局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C62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办公室</w:t>
            </w:r>
            <w:bookmarkStart w:id="0" w:name="_GoBack"/>
            <w:bookmarkEnd w:id="0"/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F6F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0310-5653124</w:t>
            </w:r>
          </w:p>
        </w:tc>
      </w:tr>
      <w:tr w14:paraId="507C7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64A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273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549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肥乡区卫生健康局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86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09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0310-8555389</w:t>
            </w:r>
          </w:p>
        </w:tc>
      </w:tr>
      <w:tr w14:paraId="184DD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460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A9C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F6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魏县卫生健康局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B13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078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0310-3521846</w:t>
            </w:r>
          </w:p>
        </w:tc>
      </w:tr>
      <w:tr w14:paraId="747CF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F73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182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BA0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成安县卫生健康局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F43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9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0310-5238309</w:t>
            </w:r>
          </w:p>
        </w:tc>
      </w:tr>
      <w:tr w14:paraId="2DE22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F6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C6E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邯郸市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6D6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永年区卫生健康局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1B8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中医药股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0C2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0310-6835056</w:t>
            </w:r>
          </w:p>
        </w:tc>
      </w:tr>
      <w:tr w14:paraId="62455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37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7D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定州市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B5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定州市卫生健康局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BFD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143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0312-2560718</w:t>
            </w:r>
          </w:p>
        </w:tc>
      </w:tr>
      <w:tr w14:paraId="6C471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333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47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辛集市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2C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辛集市卫生健康局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F7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医政中医科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203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0311-85399511</w:t>
            </w:r>
          </w:p>
        </w:tc>
      </w:tr>
      <w:tr w14:paraId="3B310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33A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026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雄安新区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A10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雄县卫生健康局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B9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643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0312-5561515</w:t>
            </w:r>
          </w:p>
        </w:tc>
      </w:tr>
      <w:tr w14:paraId="2C3AF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6A9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A2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雄安新区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4DD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容城县卫生健康局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C5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中医股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7E5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0312-5603289</w:t>
            </w:r>
          </w:p>
        </w:tc>
      </w:tr>
      <w:tr w14:paraId="35C69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27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DF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雄安新区</w:t>
            </w:r>
          </w:p>
        </w:tc>
        <w:tc>
          <w:tcPr>
            <w:tcW w:w="2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C3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安新县卫生健康局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C63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医政股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A2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0312-5119326</w:t>
            </w:r>
          </w:p>
        </w:tc>
      </w:tr>
    </w:tbl>
    <w:p w14:paraId="557337C3">
      <w:pPr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kZWQxMTJmMDc4NDdhOWM0MjNmMDJmODdiYWFmMTEifQ=="/>
  </w:docVars>
  <w:rsids>
    <w:rsidRoot w:val="00000000"/>
    <w:rsid w:val="04790E46"/>
    <w:rsid w:val="07500B52"/>
    <w:rsid w:val="0BED706C"/>
    <w:rsid w:val="51BC33F8"/>
    <w:rsid w:val="62F17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3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白杨树</cp:lastModifiedBy>
  <cp:lastPrinted>2025-01-23T07:13:42Z</cp:lastPrinted>
  <dcterms:modified xsi:type="dcterms:W3CDTF">2025-01-23T07:41:43Z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2D98A05EDCF040FF90B872571C912F0B_12</vt:lpwstr>
  </property>
</Properties>
</file>