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仿宋简体" w:hAnsi="方正仿宋简体" w:eastAsia="方正仿宋简体" w:cs="方正仿宋简体"/>
          <w:b/>
          <w:bCs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附1.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名额分配表</w:t>
      </w:r>
    </w:p>
    <w:tbl>
      <w:tblPr>
        <w:tblStyle w:val="3"/>
        <w:tblW w:w="498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1"/>
        <w:gridCol w:w="2128"/>
        <w:gridCol w:w="2128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  <w:bookmarkStart w:id="0" w:name="_GoBack"/>
            <w:bookmarkEnd w:id="0"/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思政课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课件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胥各庄中心校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岔河中心校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唐坊中心校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南孙庄中心校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东田中心校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黄各庄中心校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尖子沽中心校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西葛中心校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柳树O中心校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黑沿子中心校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小集中心校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大新庄中心校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钱营中心校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大齐中心校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王兰庄中心校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实验小学东校区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实验小学西校区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西城学校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丰南一中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丰南二中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职校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</w:tbl>
    <w:p>
      <w:pPr>
        <w:ind w:firstLine="3920" w:firstLineChars="1400"/>
        <w:rPr>
          <w:rFonts w:hint="default" w:eastAsiaTheme="minorEastAsia"/>
          <w:sz w:val="28"/>
          <w:szCs w:val="28"/>
          <w:lang w:val="en-US" w:eastAsia="zh-CN"/>
        </w:rPr>
      </w:pPr>
    </w:p>
    <w:sectPr>
      <w:pgSz w:w="11906" w:h="16838"/>
      <w:pgMar w:top="192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06C4A"/>
    <w:rsid w:val="11556266"/>
    <w:rsid w:val="184B770B"/>
    <w:rsid w:val="288F53F1"/>
    <w:rsid w:val="2BB84C5F"/>
    <w:rsid w:val="39184F8F"/>
    <w:rsid w:val="3FDB2378"/>
    <w:rsid w:val="4AD05529"/>
    <w:rsid w:val="5ADA7E9F"/>
    <w:rsid w:val="5BB64468"/>
    <w:rsid w:val="60FE1B8F"/>
    <w:rsid w:val="73D0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135</Characters>
  <Lines>0</Lines>
  <Paragraphs>0</Paragraphs>
  <TotalTime>10</TotalTime>
  <ScaleCrop>false</ScaleCrop>
  <LinksUpToDate>false</LinksUpToDate>
  <CharactersWithSpaces>135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2025-02-28T01:43:00Z</dcterms:created>
  <dc:creator>Administrator</dc:creator>
  <cp:lastModifiedBy>漫天飞舞</cp:lastModifiedBy>
  <cp:lastPrinted>2025-03-04T06:14:00Z</cp:lastPrinted>
  <dcterms:modified xsi:type="dcterms:W3CDTF">2025-03-06T07:46:18Z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KSOTemplateDocerSaveRecord">
    <vt:lpwstr>eyJoZGlkIjoiZTdkY2U1N2U4MzgwMWNhMzMyYjgwMzdlYThhOGRmMGYiLCJ1c2VySWQiOiI2MzQ4MTI2MDEifQ==</vt:lpwstr>
  </property>
  <property fmtid="{D5CDD505-2E9C-101B-9397-08002B2CF9AE}" pid="4" name="ICV">
    <vt:lpwstr>73CAD13715F44816AE79A61D0FCB916A_12</vt:lpwstr>
  </property>
</Properties>
</file>