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35ABE" w14:textId="77777777" w:rsidR="00FC41D0" w:rsidRPr="00FC41D0" w:rsidRDefault="00FC41D0" w:rsidP="00FC41D0">
      <w:pPr>
        <w:widowControl/>
        <w:spacing w:line="1380" w:lineRule="atLeast"/>
        <w:jc w:val="center"/>
        <w:outlineLvl w:val="0"/>
        <w:rPr>
          <w:rFonts w:ascii="microsoft yahei" w:eastAsia="宋体" w:hAnsi="microsoft yahei" w:cs="宋体"/>
          <w:color w:val="000000"/>
          <w:kern w:val="36"/>
          <w:sz w:val="18"/>
          <w:szCs w:val="18"/>
        </w:rPr>
      </w:pPr>
      <w:r w:rsidRPr="00FC41D0">
        <w:rPr>
          <w:rFonts w:ascii="雅黑" w:eastAsia="雅黑" w:hAnsi="microsoft yahei" w:cs="宋体" w:hint="eastAsia"/>
          <w:b/>
          <w:bCs/>
          <w:color w:val="2C65A5"/>
          <w:kern w:val="36"/>
          <w:sz w:val="48"/>
          <w:szCs w:val="48"/>
        </w:rPr>
        <w:t>2016年王</w:t>
      </w:r>
      <w:proofErr w:type="gramStart"/>
      <w:r w:rsidRPr="00FC41D0">
        <w:rPr>
          <w:rFonts w:ascii="雅黑" w:eastAsia="雅黑" w:hAnsi="microsoft yahei" w:cs="宋体" w:hint="eastAsia"/>
          <w:b/>
          <w:bCs/>
          <w:color w:val="2C65A5"/>
          <w:kern w:val="36"/>
          <w:sz w:val="48"/>
          <w:szCs w:val="48"/>
        </w:rPr>
        <w:t>兰庄镇机构</w:t>
      </w:r>
      <w:proofErr w:type="gramEnd"/>
      <w:r w:rsidRPr="00FC41D0">
        <w:rPr>
          <w:rFonts w:ascii="雅黑" w:eastAsia="雅黑" w:hAnsi="microsoft yahei" w:cs="宋体" w:hint="eastAsia"/>
          <w:b/>
          <w:bCs/>
          <w:color w:val="2C65A5"/>
          <w:kern w:val="36"/>
          <w:sz w:val="48"/>
          <w:szCs w:val="48"/>
        </w:rPr>
        <w:t>人员情况预算公开表</w:t>
      </w:r>
    </w:p>
    <w:p w14:paraId="3FE5D510" w14:textId="77777777" w:rsidR="00FC41D0" w:rsidRPr="00FC41D0" w:rsidRDefault="00FC41D0" w:rsidP="00FC41D0">
      <w:pPr>
        <w:widowControl/>
        <w:spacing w:line="450" w:lineRule="atLeast"/>
        <w:ind w:firstLine="480"/>
        <w:jc w:val="center"/>
        <w:rPr>
          <w:rFonts w:ascii="雅黑" w:eastAsia="雅黑" w:hAnsi="宋体" w:cs="宋体"/>
          <w:color w:val="333333"/>
          <w:kern w:val="0"/>
          <w:sz w:val="24"/>
          <w:szCs w:val="24"/>
        </w:rPr>
      </w:pPr>
      <w:bookmarkStart w:id="0" w:name="_GoBack"/>
      <w:bookmarkEnd w:id="0"/>
      <w:r w:rsidRPr="00FC41D0">
        <w:rPr>
          <w:rFonts w:ascii="雅黑" w:eastAsia="雅黑" w:hAnsi="宋体" w:cs="宋体" w:hint="eastAsia"/>
          <w:color w:val="333333"/>
          <w:kern w:val="0"/>
          <w:sz w:val="24"/>
          <w:szCs w:val="24"/>
        </w:rPr>
        <w:t>机构人员情况表</w:t>
      </w:r>
    </w:p>
    <w:tbl>
      <w:tblPr>
        <w:tblW w:w="15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0"/>
        <w:gridCol w:w="565"/>
        <w:gridCol w:w="916"/>
        <w:gridCol w:w="888"/>
        <w:gridCol w:w="805"/>
        <w:gridCol w:w="1002"/>
        <w:gridCol w:w="858"/>
        <w:gridCol w:w="946"/>
        <w:gridCol w:w="3037"/>
        <w:gridCol w:w="566"/>
        <w:gridCol w:w="990"/>
        <w:gridCol w:w="952"/>
      </w:tblGrid>
      <w:tr w:rsidR="00FC41D0" w:rsidRPr="00FC41D0" w14:paraId="69C0A804" w14:textId="77777777" w:rsidTr="00FC41D0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2B8B25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85FD74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594473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A3CC9E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ED7EE7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2A0B8E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0A23CD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0C2CF4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2554AF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2E9D13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4C956A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B0CEBD8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财决附</w:t>
            </w:r>
            <w:proofErr w:type="gramEnd"/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06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表</w:t>
            </w:r>
          </w:p>
        </w:tc>
      </w:tr>
      <w:tr w:rsidR="00FC41D0" w:rsidRPr="00FC41D0" w14:paraId="0ACBFE08" w14:textId="77777777" w:rsidTr="00FC41D0">
        <w:trPr>
          <w:trHeight w:val="300"/>
        </w:trPr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EFA86AF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编制单位：唐山市丰南区</w:t>
            </w:r>
            <w:proofErr w:type="gramStart"/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王兰庄镇</w:t>
            </w:r>
            <w:proofErr w:type="gramEnd"/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0DAA44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499925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84DAE3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CE0405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27CFE38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2016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319259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C8184E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59361D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7DBED7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0F22CF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2B73DD5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单位：人、</w:t>
            </w:r>
            <w:proofErr w:type="gramStart"/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FC41D0" w:rsidRPr="00FC41D0" w14:paraId="75B46E54" w14:textId="77777777" w:rsidTr="00FC41D0">
        <w:trPr>
          <w:trHeight w:val="300"/>
        </w:trPr>
        <w:tc>
          <w:tcPr>
            <w:tcW w:w="35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DD30BA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项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  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目</w:t>
            </w:r>
          </w:p>
        </w:tc>
        <w:tc>
          <w:tcPr>
            <w:tcW w:w="57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A335C6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行次</w:t>
            </w:r>
          </w:p>
        </w:tc>
        <w:tc>
          <w:tcPr>
            <w:tcW w:w="9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52BD7B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编制人数</w:t>
            </w:r>
          </w:p>
        </w:tc>
        <w:tc>
          <w:tcPr>
            <w:tcW w:w="4440" w:type="dxa"/>
            <w:gridSpan w:val="5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3BD547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年末实有人数</w:t>
            </w:r>
          </w:p>
        </w:tc>
        <w:tc>
          <w:tcPr>
            <w:tcW w:w="309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71C41B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项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  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目</w:t>
            </w:r>
          </w:p>
        </w:tc>
        <w:tc>
          <w:tcPr>
            <w:tcW w:w="57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7D2C4E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行次</w:t>
            </w:r>
          </w:p>
        </w:tc>
        <w:tc>
          <w:tcPr>
            <w:tcW w:w="100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1986C7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独立编制机构数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43CFB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独立核算机构数</w:t>
            </w:r>
          </w:p>
        </w:tc>
      </w:tr>
      <w:tr w:rsidR="00FC41D0" w:rsidRPr="00FC41D0" w14:paraId="14CED415" w14:textId="77777777" w:rsidTr="00FC41D0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9842E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08F55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799AD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EF6DF9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5AA10E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公共预算财政拨款（补助）开支人数</w:t>
            </w: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E16761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经费自理人数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7F783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F3F6B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0DC1E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2E92220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</w:tr>
      <w:tr w:rsidR="00FC41D0" w:rsidRPr="00FC41D0" w14:paraId="7FEEF1C7" w14:textId="77777777" w:rsidTr="00FC41D0">
        <w:trPr>
          <w:trHeight w:val="61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AF4C8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D7D9E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8CB86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4A534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29E59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F189BC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3DBD20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政府性基金开支人数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8D4792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F88CD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FF55E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4E946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DD5D8E7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</w:tr>
      <w:tr w:rsidR="00FC41D0" w:rsidRPr="00FC41D0" w14:paraId="45752E2D" w14:textId="77777777" w:rsidTr="00FC41D0">
        <w:trPr>
          <w:trHeight w:val="300"/>
        </w:trPr>
        <w:tc>
          <w:tcPr>
            <w:tcW w:w="3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BE53A9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栏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  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9C3150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1CCFBD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5A3AEF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93C249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912DBA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943627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EE3A20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38D429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栏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  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30105E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F0E06F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DEC695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8</w:t>
            </w:r>
          </w:p>
        </w:tc>
      </w:tr>
      <w:tr w:rsidR="00FC41D0" w:rsidRPr="00FC41D0" w14:paraId="4E7C0DA6" w14:textId="77777777" w:rsidTr="00FC41D0">
        <w:trPr>
          <w:trHeight w:val="300"/>
        </w:trPr>
        <w:tc>
          <w:tcPr>
            <w:tcW w:w="3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794B57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2"/>
              </w:rPr>
              <w:t>人员情况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4C1E06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28A8B6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DD5AD4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F27C03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8C68D1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─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9DD8B8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8FC690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─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C1533D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2"/>
              </w:rPr>
              <w:t>机构情况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310B2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C445B9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B38181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—</w:t>
            </w:r>
          </w:p>
        </w:tc>
      </w:tr>
      <w:tr w:rsidR="00FC41D0" w:rsidRPr="00FC41D0" w14:paraId="250BDD4A" w14:textId="77777777" w:rsidTr="00FC41D0">
        <w:trPr>
          <w:trHeight w:val="300"/>
        </w:trPr>
        <w:tc>
          <w:tcPr>
            <w:tcW w:w="3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2486B4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一、在职人员（人）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50625B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DA3B64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252864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8B85F5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9EC4C6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EF9F51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BFD9E4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6E19C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一、单位机构数（</w:t>
            </w:r>
            <w:proofErr w:type="gramStart"/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个</w:t>
            </w:r>
            <w:proofErr w:type="gramEnd"/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D9F915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358B8C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374982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6</w:t>
            </w:r>
          </w:p>
        </w:tc>
      </w:tr>
      <w:tr w:rsidR="00FC41D0" w:rsidRPr="00FC41D0" w14:paraId="58483C85" w14:textId="77777777" w:rsidTr="00FC41D0">
        <w:trPr>
          <w:trHeight w:val="300"/>
        </w:trPr>
        <w:tc>
          <w:tcPr>
            <w:tcW w:w="3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352A49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（一）行政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A41A85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9A3EA6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625A72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348FB9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7A6A8B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565B7E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00DA80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CB1F4B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（一）行政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7C3BF6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1543A8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D13E1A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1</w:t>
            </w:r>
          </w:p>
        </w:tc>
      </w:tr>
      <w:tr w:rsidR="00FC41D0" w:rsidRPr="00FC41D0" w14:paraId="5A37678E" w14:textId="77777777" w:rsidTr="00FC41D0">
        <w:trPr>
          <w:trHeight w:val="300"/>
        </w:trPr>
        <w:tc>
          <w:tcPr>
            <w:tcW w:w="3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468FF5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      1.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机关人员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0D9B72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113E66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93D507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603EB0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51DB46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55F7A6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0A98BD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9240D6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      1.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共产党机关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CE11BC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8B116B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281195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</w:tr>
      <w:tr w:rsidR="00FC41D0" w:rsidRPr="00FC41D0" w14:paraId="17E6ACBE" w14:textId="77777777" w:rsidTr="00FC41D0">
        <w:trPr>
          <w:trHeight w:val="300"/>
        </w:trPr>
        <w:tc>
          <w:tcPr>
            <w:tcW w:w="3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8C980B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        (1)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共产党机关人员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B18F3A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D06483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ACB129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1534E1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9A846B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D6BDD5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3D80BB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802C13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      2.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政府机关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2799D6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4584C7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039E90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1</w:t>
            </w:r>
          </w:p>
        </w:tc>
      </w:tr>
      <w:tr w:rsidR="00FC41D0" w:rsidRPr="00FC41D0" w14:paraId="4997D5F4" w14:textId="77777777" w:rsidTr="00FC41D0">
        <w:trPr>
          <w:trHeight w:val="300"/>
        </w:trPr>
        <w:tc>
          <w:tcPr>
            <w:tcW w:w="3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7DB1DE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        (2)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政府机关人员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1D5801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C60DB6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08AF99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454810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EA7297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3AF076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279E08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E67777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      3.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人大机关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81F2EA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50B6F2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876E1B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</w:tr>
      <w:tr w:rsidR="00FC41D0" w:rsidRPr="00FC41D0" w14:paraId="7C0BBC41" w14:textId="77777777" w:rsidTr="00FC41D0">
        <w:trPr>
          <w:trHeight w:val="300"/>
        </w:trPr>
        <w:tc>
          <w:tcPr>
            <w:tcW w:w="3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F7CACE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        (3)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人大机关人员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2C2086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E8666F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AE7B2E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B858CB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334FB8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8615F1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049F10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56DA7E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      4.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政协机关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08D7A9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46379A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CFD42D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</w:tr>
      <w:tr w:rsidR="00FC41D0" w:rsidRPr="00FC41D0" w14:paraId="2D2BC72C" w14:textId="77777777" w:rsidTr="00FC41D0">
        <w:trPr>
          <w:trHeight w:val="300"/>
        </w:trPr>
        <w:tc>
          <w:tcPr>
            <w:tcW w:w="3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41F7D5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        (4)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政协机关人员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CD87B6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DC2915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20EDE9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53D0F9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84A551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C6EB7F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451D29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7C8650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      5.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群众团体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396B6E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DB0F8F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F0CE6C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</w:tr>
      <w:tr w:rsidR="00FC41D0" w:rsidRPr="00FC41D0" w14:paraId="63320C90" w14:textId="77777777" w:rsidTr="00FC41D0">
        <w:trPr>
          <w:trHeight w:val="300"/>
        </w:trPr>
        <w:tc>
          <w:tcPr>
            <w:tcW w:w="3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84B6D5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        (5)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群众团体人员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66C6AC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E07E4A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59B381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480E71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5ECFD4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57DC7F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B2BDDD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2ABD4C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      6.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民主党派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ACE9AC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8D35E2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592D77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</w:tr>
      <w:tr w:rsidR="00FC41D0" w:rsidRPr="00FC41D0" w14:paraId="19E5FF8B" w14:textId="77777777" w:rsidTr="00FC41D0">
        <w:trPr>
          <w:trHeight w:val="300"/>
        </w:trPr>
        <w:tc>
          <w:tcPr>
            <w:tcW w:w="3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18E474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        (6)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民主党派人员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00FE72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2E401F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5E9D89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CE540D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7B7B45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4EC57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5BC37C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674BE2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      7.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政法机关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D6DCCA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E11A5B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BD0142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</w:tr>
      <w:tr w:rsidR="00FC41D0" w:rsidRPr="00FC41D0" w14:paraId="741618F0" w14:textId="77777777" w:rsidTr="00FC41D0">
        <w:trPr>
          <w:trHeight w:val="300"/>
        </w:trPr>
        <w:tc>
          <w:tcPr>
            <w:tcW w:w="3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8944AD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        (7)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政法机关人员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1C57C5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5FFFE0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E81003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BB228D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293E6F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4CFF8B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F43B74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99C7AD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（二）事业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8E1F52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548712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CEA829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5</w:t>
            </w:r>
          </w:p>
        </w:tc>
      </w:tr>
      <w:tr w:rsidR="00FC41D0" w:rsidRPr="00FC41D0" w14:paraId="693E7144" w14:textId="77777777" w:rsidTr="00FC41D0">
        <w:trPr>
          <w:trHeight w:val="300"/>
        </w:trPr>
        <w:tc>
          <w:tcPr>
            <w:tcW w:w="3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7AC8C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      2.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工勤人员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3325FE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453E6A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784ABD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D81386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71AD83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1A260D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3281B0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A602EB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      1.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参照公务员法管理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CAE43D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A2BD2B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3FFFA0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</w:tr>
      <w:tr w:rsidR="00FC41D0" w:rsidRPr="00FC41D0" w14:paraId="1E607838" w14:textId="77777777" w:rsidTr="00FC41D0">
        <w:trPr>
          <w:trHeight w:val="300"/>
        </w:trPr>
        <w:tc>
          <w:tcPr>
            <w:tcW w:w="3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8C3D3C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（二）事业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15E01D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43B703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D0DF4F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139EC9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BF4AA1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9ED284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FEC521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DD5F26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      2.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财政补助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981EAD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DDC5F1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F6207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5</w:t>
            </w:r>
          </w:p>
        </w:tc>
      </w:tr>
      <w:tr w:rsidR="00FC41D0" w:rsidRPr="00FC41D0" w14:paraId="54BC58C4" w14:textId="77777777" w:rsidTr="00FC41D0">
        <w:trPr>
          <w:trHeight w:val="300"/>
        </w:trPr>
        <w:tc>
          <w:tcPr>
            <w:tcW w:w="3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F0BAD5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      1.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参照公务员法管理人员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3C69F4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B970C2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27A861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736C48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0DADDE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D401D4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56F63C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313BEE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      3.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经费自理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D4F506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C8BFAB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6DF0D1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</w:tr>
      <w:tr w:rsidR="00FC41D0" w:rsidRPr="00FC41D0" w14:paraId="013F7D5B" w14:textId="77777777" w:rsidTr="00FC41D0">
        <w:trPr>
          <w:trHeight w:val="300"/>
        </w:trPr>
        <w:tc>
          <w:tcPr>
            <w:tcW w:w="3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A6450C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      2.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财政补助人员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B3C222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2B9E51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656EF4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5E6546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601815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889599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E002B8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D53B84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（三）其他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58F55F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C9FCC0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F23747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</w:tr>
      <w:tr w:rsidR="00FC41D0" w:rsidRPr="00FC41D0" w14:paraId="2F0B8313" w14:textId="77777777" w:rsidTr="00FC41D0">
        <w:trPr>
          <w:trHeight w:val="300"/>
        </w:trPr>
        <w:tc>
          <w:tcPr>
            <w:tcW w:w="3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B8C85F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      3.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经费自理人员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EBED2E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F6EF14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3EA55C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5AA51E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7D62EA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487DE1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11F687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2B986B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8338FB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2DD58B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65FF9A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</w:tr>
      <w:tr w:rsidR="00FC41D0" w:rsidRPr="00FC41D0" w14:paraId="1A61B28B" w14:textId="77777777" w:rsidTr="00FC41D0">
        <w:trPr>
          <w:trHeight w:val="300"/>
        </w:trPr>
        <w:tc>
          <w:tcPr>
            <w:tcW w:w="3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B0385B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二、离退休人员（人）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6EEDB2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A1C26C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AC6D58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EBA715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758981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28C82B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93FD35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658231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406486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5D308A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1BD906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</w:tr>
      <w:tr w:rsidR="00FC41D0" w:rsidRPr="00FC41D0" w14:paraId="7FE8509B" w14:textId="77777777" w:rsidTr="00FC41D0">
        <w:trPr>
          <w:trHeight w:val="300"/>
        </w:trPr>
        <w:tc>
          <w:tcPr>
            <w:tcW w:w="3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0B4B26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（一）离休人员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4EC3AE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B599A3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D40198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4DF5F6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E1E517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1E6D9B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5FD3BD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4ABA07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CF5324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B5798D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04D83D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</w:tr>
      <w:tr w:rsidR="00FC41D0" w:rsidRPr="00FC41D0" w14:paraId="635B4CDA" w14:textId="77777777" w:rsidTr="00FC41D0">
        <w:trPr>
          <w:trHeight w:val="300"/>
        </w:trPr>
        <w:tc>
          <w:tcPr>
            <w:tcW w:w="3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695035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 </w:t>
            </w: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（二）退休人员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36CB81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2A144A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59419C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36D8A3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21AC52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DCAE18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0F7C34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1C942F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6D98E1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8EC65A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5C6A00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</w:tr>
      <w:tr w:rsidR="00FC41D0" w:rsidRPr="00FC41D0" w14:paraId="6CFDB5BD" w14:textId="77777777" w:rsidTr="00FC41D0">
        <w:trPr>
          <w:trHeight w:val="300"/>
        </w:trPr>
        <w:tc>
          <w:tcPr>
            <w:tcW w:w="3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A032A5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lastRenderedPageBreak/>
              <w:t>三、其他人员（人）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C3A98C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4C563F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95886D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9F99C2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DA9159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06F66B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286712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071594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D381F0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2CD6B6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35EE24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</w:tr>
      <w:tr w:rsidR="00FC41D0" w:rsidRPr="00FC41D0" w14:paraId="58E3AFF2" w14:textId="77777777" w:rsidTr="00FC41D0">
        <w:trPr>
          <w:trHeight w:val="300"/>
        </w:trPr>
        <w:tc>
          <w:tcPr>
            <w:tcW w:w="35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320B9E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四、遗属人员（人）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F4A543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74AE4A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4F3A82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8436D0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379C23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6DB01A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099090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FBCA38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897B04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413CE4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C9DB03" w14:textId="77777777" w:rsidR="00FC41D0" w:rsidRPr="00FC41D0" w:rsidRDefault="00FC41D0" w:rsidP="00FC41D0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</w:tr>
      <w:tr w:rsidR="00FC41D0" w:rsidRPr="00FC41D0" w14:paraId="4B561B83" w14:textId="77777777" w:rsidTr="00FC41D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E1B70C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3822EC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A09039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C9C866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19EE42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D647E6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9107F0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EA63AB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FE7D1A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120A29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1CBE2F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8CB26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</w:tr>
      <w:tr w:rsidR="00FC41D0" w:rsidRPr="00FC41D0" w14:paraId="25A8AA45" w14:textId="77777777" w:rsidTr="00FC41D0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6A5EF6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C9CC33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AB8948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BE774F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F3D79C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DA34134" w14:textId="77777777" w:rsidR="00FC41D0" w:rsidRPr="00FC41D0" w:rsidRDefault="00FC41D0" w:rsidP="00FC41D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— 26 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09574E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674F70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5F3829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FA206A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BA39BB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458FC1" w14:textId="77777777" w:rsidR="00FC41D0" w:rsidRPr="00FC41D0" w:rsidRDefault="00FC41D0" w:rsidP="00FC41D0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FC41D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</w:tr>
    </w:tbl>
    <w:p w14:paraId="5298D3A9" w14:textId="77777777" w:rsidR="00FC41D0" w:rsidRPr="00FC41D0" w:rsidRDefault="00FC41D0" w:rsidP="00FC41D0">
      <w:pPr>
        <w:widowControl/>
        <w:spacing w:line="450" w:lineRule="atLeast"/>
        <w:ind w:firstLine="480"/>
        <w:jc w:val="left"/>
        <w:rPr>
          <w:rFonts w:ascii="雅黑" w:eastAsia="雅黑" w:hAnsi="宋体" w:cs="宋体"/>
          <w:color w:val="333333"/>
          <w:kern w:val="0"/>
          <w:sz w:val="24"/>
          <w:szCs w:val="24"/>
        </w:rPr>
      </w:pPr>
      <w:r w:rsidRPr="00FC41D0">
        <w:rPr>
          <w:rFonts w:ascii="雅黑" w:eastAsia="雅黑" w:hAnsi="宋体" w:cs="宋体" w:hint="eastAsia"/>
          <w:color w:val="333333"/>
          <w:kern w:val="0"/>
          <w:sz w:val="24"/>
          <w:szCs w:val="24"/>
        </w:rPr>
        <w:t> </w:t>
      </w:r>
    </w:p>
    <w:p w14:paraId="2744B432" w14:textId="77777777" w:rsidR="00C14B4B" w:rsidRDefault="00C14B4B"/>
    <w:sectPr w:rsidR="00C14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Cambria"/>
    <w:panose1 w:val="00000000000000000000"/>
    <w:charset w:val="00"/>
    <w:family w:val="roman"/>
    <w:notTrueType/>
    <w:pitch w:val="default"/>
  </w:font>
  <w:font w:name="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4B"/>
    <w:rsid w:val="00C14B4B"/>
    <w:rsid w:val="00FC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1CC91-5115-437B-A472-9EE0D260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C41D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1D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C41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41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2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99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DCDCDC"/>
            <w:right w:val="none" w:sz="0" w:space="0" w:color="auto"/>
          </w:divBdr>
          <w:divsChild>
            <w:div w:id="13408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wlz</dc:creator>
  <cp:keywords/>
  <dc:description/>
  <cp:lastModifiedBy>wlz</cp:lastModifiedBy>
  <cp:revision>2</cp:revision>
  <dcterms:created xsi:type="dcterms:W3CDTF">2024-11-08T05:49:00Z</dcterms:created>
  <dcterms:modified xsi:type="dcterms:W3CDTF">2024-11-08T05:50:00Z</dcterms:modified>
</cp:coreProperties>
</file>