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5D95A" w14:textId="77777777" w:rsidR="00786EE2" w:rsidRPr="00786EE2" w:rsidRDefault="00786EE2" w:rsidP="00786EE2">
      <w:pPr>
        <w:widowControl/>
        <w:spacing w:line="1380" w:lineRule="atLeast"/>
        <w:jc w:val="center"/>
        <w:outlineLvl w:val="0"/>
        <w:rPr>
          <w:rFonts w:ascii="microsoft yahei" w:eastAsia="宋体" w:hAnsi="microsoft yahei" w:cs="宋体"/>
          <w:color w:val="000000"/>
          <w:kern w:val="36"/>
          <w:sz w:val="18"/>
          <w:szCs w:val="18"/>
        </w:rPr>
      </w:pPr>
      <w:r w:rsidRPr="00786EE2">
        <w:rPr>
          <w:rFonts w:ascii="雅黑" w:eastAsia="雅黑" w:hAnsi="microsoft yahei" w:cs="宋体" w:hint="eastAsia"/>
          <w:b/>
          <w:bCs/>
          <w:color w:val="2C65A5"/>
          <w:kern w:val="36"/>
          <w:sz w:val="48"/>
          <w:szCs w:val="48"/>
        </w:rPr>
        <w:t>2016年</w:t>
      </w:r>
      <w:proofErr w:type="gramStart"/>
      <w:r w:rsidRPr="00786EE2">
        <w:rPr>
          <w:rFonts w:ascii="雅黑" w:eastAsia="雅黑" w:hAnsi="microsoft yahei" w:cs="宋体" w:hint="eastAsia"/>
          <w:b/>
          <w:bCs/>
          <w:color w:val="2C65A5"/>
          <w:kern w:val="36"/>
          <w:sz w:val="48"/>
          <w:szCs w:val="48"/>
        </w:rPr>
        <w:t>王兰庄镇</w:t>
      </w:r>
      <w:proofErr w:type="gramEnd"/>
      <w:r w:rsidRPr="00786EE2">
        <w:rPr>
          <w:rFonts w:ascii="雅黑" w:eastAsia="雅黑" w:hAnsi="microsoft yahei" w:cs="宋体" w:hint="eastAsia"/>
          <w:b/>
          <w:bCs/>
          <w:color w:val="2C65A5"/>
          <w:kern w:val="36"/>
          <w:sz w:val="48"/>
          <w:szCs w:val="48"/>
        </w:rPr>
        <w:t>部门专项公用经费预算公开情况表</w:t>
      </w:r>
    </w:p>
    <w:p w14:paraId="47F6FEB8" w14:textId="2FC00716" w:rsidR="00786EE2" w:rsidRPr="00786EE2" w:rsidRDefault="00786EE2" w:rsidP="00786EE2">
      <w:pPr>
        <w:widowControl/>
        <w:spacing w:line="525" w:lineRule="atLeast"/>
        <w:jc w:val="left"/>
        <w:rPr>
          <w:rFonts w:ascii="microsoft yahei" w:eastAsia="宋体" w:hAnsi="microsoft yahei" w:cs="宋体"/>
          <w:color w:val="666666"/>
          <w:kern w:val="0"/>
          <w:szCs w:val="21"/>
        </w:rPr>
      </w:pPr>
      <w:bookmarkStart w:id="0" w:name="_GoBack"/>
      <w:bookmarkEnd w:id="0"/>
    </w:p>
    <w:tbl>
      <w:tblPr>
        <w:tblW w:w="15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585"/>
        <w:gridCol w:w="721"/>
        <w:gridCol w:w="4397"/>
        <w:gridCol w:w="2483"/>
        <w:gridCol w:w="233"/>
        <w:gridCol w:w="2307"/>
        <w:gridCol w:w="203"/>
        <w:gridCol w:w="203"/>
        <w:gridCol w:w="1662"/>
        <w:gridCol w:w="203"/>
        <w:gridCol w:w="203"/>
        <w:gridCol w:w="1721"/>
        <w:gridCol w:w="203"/>
      </w:tblGrid>
      <w:tr w:rsidR="00786EE2" w:rsidRPr="00786EE2" w14:paraId="540FC3BB" w14:textId="77777777" w:rsidTr="00786EE2">
        <w:trPr>
          <w:trHeight w:val="810"/>
        </w:trPr>
        <w:tc>
          <w:tcPr>
            <w:tcW w:w="153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96AA4A" w14:textId="77777777" w:rsidR="00786EE2" w:rsidRPr="00786EE2" w:rsidRDefault="00786EE2" w:rsidP="00786EE2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部门专项公用经费预算方案</w:t>
            </w:r>
          </w:p>
        </w:tc>
      </w:tr>
      <w:tr w:rsidR="00786EE2" w:rsidRPr="00786EE2" w14:paraId="0E7396B8" w14:textId="77777777" w:rsidTr="00786EE2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D4B785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915A4F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425F3E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4C9F7E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8F9A09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152F74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CA2300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AD70C6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CC1121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B9F77A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57F103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C5FD4B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93142A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797B14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</w:tr>
      <w:tr w:rsidR="00786EE2" w:rsidRPr="00786EE2" w14:paraId="6DD5A15C" w14:textId="77777777" w:rsidTr="00786EE2">
        <w:trPr>
          <w:trHeight w:val="30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369CC44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编制单位：唐山市丰南区</w:t>
            </w:r>
            <w:proofErr w:type="gramStart"/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王兰庄镇</w:t>
            </w:r>
            <w:proofErr w:type="gramEnd"/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人民政府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CE01C1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2613AA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CD56B3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83C0C2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86A100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DDB64A0" w14:textId="77777777" w:rsidR="00786EE2" w:rsidRPr="00786EE2" w:rsidRDefault="00786EE2" w:rsidP="00786EE2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2016</w:t>
            </w: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B0300F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307270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BA2F4FF" w14:textId="77777777" w:rsidR="00786EE2" w:rsidRPr="00786EE2" w:rsidRDefault="00786EE2" w:rsidP="00786EE2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9DD153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742C33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DD09292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金额：元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93B00C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</w:tr>
      <w:tr w:rsidR="00786EE2" w:rsidRPr="00786EE2" w14:paraId="16E0C319" w14:textId="77777777" w:rsidTr="00786EE2">
        <w:trPr>
          <w:trHeight w:val="525"/>
        </w:trPr>
        <w:tc>
          <w:tcPr>
            <w:tcW w:w="17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9C40EE" w14:textId="77777777" w:rsidR="00786EE2" w:rsidRPr="00786EE2" w:rsidRDefault="00786EE2" w:rsidP="00786EE2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204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73C3B4" w14:textId="77777777" w:rsidR="00786EE2" w:rsidRPr="00786EE2" w:rsidRDefault="00786EE2" w:rsidP="00786EE2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2790AD" w14:textId="77777777" w:rsidR="00786EE2" w:rsidRPr="00786EE2" w:rsidRDefault="00786EE2" w:rsidP="00786EE2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商品和服务支出</w:t>
            </w:r>
          </w:p>
        </w:tc>
        <w:tc>
          <w:tcPr>
            <w:tcW w:w="5790" w:type="dxa"/>
            <w:gridSpan w:val="7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E63735" w14:textId="77777777" w:rsidR="00786EE2" w:rsidRPr="00786EE2" w:rsidRDefault="00786EE2" w:rsidP="00786EE2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对个人和家庭的补助</w:t>
            </w:r>
          </w:p>
        </w:tc>
      </w:tr>
      <w:tr w:rsidR="00786EE2" w:rsidRPr="00786EE2" w14:paraId="57F3DA69" w14:textId="77777777" w:rsidTr="00786EE2">
        <w:trPr>
          <w:trHeight w:val="525"/>
        </w:trPr>
        <w:tc>
          <w:tcPr>
            <w:tcW w:w="1125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A95D90" w14:textId="77777777" w:rsidR="00786EE2" w:rsidRPr="00786EE2" w:rsidRDefault="00786EE2" w:rsidP="00786EE2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支出功能分类科目编码</w:t>
            </w:r>
          </w:p>
        </w:tc>
        <w:tc>
          <w:tcPr>
            <w:tcW w:w="375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774217" w14:textId="77777777" w:rsidR="00786EE2" w:rsidRPr="00786EE2" w:rsidRDefault="00786EE2" w:rsidP="00786EE2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F51F5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80988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94284F8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86EE2" w:rsidRPr="00786EE2" w14:paraId="2DE08583" w14:textId="77777777" w:rsidTr="00786EE2">
        <w:trPr>
          <w:trHeight w:val="570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ED073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FB19A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D5B61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76A96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A60C7DF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86EE2" w:rsidRPr="00786EE2" w14:paraId="36B49F38" w14:textId="77777777" w:rsidTr="00786EE2">
        <w:trPr>
          <w:trHeight w:val="390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EC1B8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A5C20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D1EE1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65CC1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8F128BC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86EE2" w:rsidRPr="00786EE2" w14:paraId="63FA2E1F" w14:textId="77777777" w:rsidTr="00786EE2">
        <w:trPr>
          <w:trHeight w:val="480"/>
        </w:trPr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4D08E6" w14:textId="77777777" w:rsidR="00786EE2" w:rsidRPr="00786EE2" w:rsidRDefault="00786EE2" w:rsidP="00786EE2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5B4C6E" w14:textId="77777777" w:rsidR="00786EE2" w:rsidRPr="00786EE2" w:rsidRDefault="00786EE2" w:rsidP="00786EE2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款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8FC884" w14:textId="77777777" w:rsidR="00786EE2" w:rsidRPr="00786EE2" w:rsidRDefault="00786EE2" w:rsidP="00786EE2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0C3E66" w14:textId="77777777" w:rsidR="00786EE2" w:rsidRPr="00786EE2" w:rsidRDefault="00786EE2" w:rsidP="00786EE2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栏次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C2D614" w14:textId="77777777" w:rsidR="00786EE2" w:rsidRPr="00786EE2" w:rsidRDefault="00786EE2" w:rsidP="00786EE2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9B7D08" w14:textId="77777777" w:rsidR="00786EE2" w:rsidRPr="00786EE2" w:rsidRDefault="00786EE2" w:rsidP="00786EE2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18657D" w14:textId="77777777" w:rsidR="00786EE2" w:rsidRPr="00786EE2" w:rsidRDefault="00786EE2" w:rsidP="00786EE2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86EE2" w:rsidRPr="00786EE2" w14:paraId="011DE7ED" w14:textId="77777777" w:rsidTr="00786EE2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84091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1C455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5B990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9C8423" w14:textId="77777777" w:rsidR="00786EE2" w:rsidRPr="00786EE2" w:rsidRDefault="00786EE2" w:rsidP="00786EE2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85D662" w14:textId="77777777" w:rsidR="00786EE2" w:rsidRPr="00786EE2" w:rsidRDefault="00786EE2" w:rsidP="00786EE2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3299300 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7E32C2" w14:textId="77777777" w:rsidR="00786EE2" w:rsidRPr="00786EE2" w:rsidRDefault="00786EE2" w:rsidP="00786EE2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340700 </w:t>
            </w:r>
          </w:p>
        </w:tc>
        <w:tc>
          <w:tcPr>
            <w:tcW w:w="5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6E2F6B" w14:textId="77777777" w:rsidR="00786EE2" w:rsidRPr="00786EE2" w:rsidRDefault="00786EE2" w:rsidP="00786EE2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2963300 </w:t>
            </w:r>
          </w:p>
        </w:tc>
      </w:tr>
      <w:tr w:rsidR="00786EE2" w:rsidRPr="00786EE2" w14:paraId="4585A3DD" w14:textId="77777777" w:rsidTr="00786EE2">
        <w:trPr>
          <w:trHeight w:val="480"/>
        </w:trPr>
        <w:tc>
          <w:tcPr>
            <w:tcW w:w="11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573095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20103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EFBAE3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政府办公厅（室）及相关机构事务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E19E75" w14:textId="77777777" w:rsidR="00786EE2" w:rsidRPr="00786EE2" w:rsidRDefault="00786EE2" w:rsidP="00786EE2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50300 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88E26A" w14:textId="77777777" w:rsidR="00786EE2" w:rsidRPr="00786EE2" w:rsidRDefault="00786EE2" w:rsidP="00786EE2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0 </w:t>
            </w:r>
          </w:p>
        </w:tc>
        <w:tc>
          <w:tcPr>
            <w:tcW w:w="5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62FCB5" w14:textId="77777777" w:rsidR="00786EE2" w:rsidRPr="00786EE2" w:rsidRDefault="00786EE2" w:rsidP="00786EE2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50300 </w:t>
            </w:r>
          </w:p>
        </w:tc>
      </w:tr>
      <w:tr w:rsidR="00786EE2" w:rsidRPr="00786EE2" w14:paraId="3722B25D" w14:textId="77777777" w:rsidTr="00786EE2">
        <w:trPr>
          <w:trHeight w:val="480"/>
        </w:trPr>
        <w:tc>
          <w:tcPr>
            <w:tcW w:w="11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EC35A5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20810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D2C50C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社会福利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DE297C" w14:textId="77777777" w:rsidR="00786EE2" w:rsidRPr="00786EE2" w:rsidRDefault="00786EE2" w:rsidP="00786EE2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355800 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EA68DD" w14:textId="77777777" w:rsidR="00786EE2" w:rsidRPr="00786EE2" w:rsidRDefault="00786EE2" w:rsidP="00786EE2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0 </w:t>
            </w:r>
          </w:p>
        </w:tc>
        <w:tc>
          <w:tcPr>
            <w:tcW w:w="5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C5D8FF" w14:textId="77777777" w:rsidR="00786EE2" w:rsidRPr="00786EE2" w:rsidRDefault="00786EE2" w:rsidP="00786EE2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355800 </w:t>
            </w:r>
          </w:p>
        </w:tc>
      </w:tr>
      <w:tr w:rsidR="00786EE2" w:rsidRPr="00786EE2" w14:paraId="0F939851" w14:textId="77777777" w:rsidTr="00786EE2">
        <w:trPr>
          <w:trHeight w:val="480"/>
        </w:trPr>
        <w:tc>
          <w:tcPr>
            <w:tcW w:w="11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2159D9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2081005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80BF4A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 </w:t>
            </w: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社会福利事业单位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372B1D" w14:textId="77777777" w:rsidR="00786EE2" w:rsidRPr="00786EE2" w:rsidRDefault="00786EE2" w:rsidP="00786EE2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355800 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7DB7F9" w14:textId="77777777" w:rsidR="00786EE2" w:rsidRPr="00786EE2" w:rsidRDefault="00786EE2" w:rsidP="00786EE2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0 </w:t>
            </w:r>
          </w:p>
        </w:tc>
        <w:tc>
          <w:tcPr>
            <w:tcW w:w="5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07AD64" w14:textId="77777777" w:rsidR="00786EE2" w:rsidRPr="00786EE2" w:rsidRDefault="00786EE2" w:rsidP="00786EE2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355800 </w:t>
            </w:r>
          </w:p>
        </w:tc>
      </w:tr>
      <w:tr w:rsidR="00786EE2" w:rsidRPr="00786EE2" w14:paraId="5135E413" w14:textId="77777777" w:rsidTr="00786EE2">
        <w:trPr>
          <w:trHeight w:val="480"/>
        </w:trPr>
        <w:tc>
          <w:tcPr>
            <w:tcW w:w="11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471DBD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20818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4CABFC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其他农村生活救助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6EB198" w14:textId="77777777" w:rsidR="00786EE2" w:rsidRPr="00786EE2" w:rsidRDefault="00786EE2" w:rsidP="00786EE2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2900 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A00642" w14:textId="77777777" w:rsidR="00786EE2" w:rsidRPr="00786EE2" w:rsidRDefault="00786EE2" w:rsidP="00786EE2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0 </w:t>
            </w:r>
          </w:p>
        </w:tc>
        <w:tc>
          <w:tcPr>
            <w:tcW w:w="5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1CFD7F" w14:textId="77777777" w:rsidR="00786EE2" w:rsidRPr="00786EE2" w:rsidRDefault="00786EE2" w:rsidP="00786EE2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2900 </w:t>
            </w:r>
          </w:p>
        </w:tc>
      </w:tr>
      <w:tr w:rsidR="00786EE2" w:rsidRPr="00786EE2" w14:paraId="0A1B5E1C" w14:textId="77777777" w:rsidTr="00786EE2">
        <w:trPr>
          <w:trHeight w:val="480"/>
        </w:trPr>
        <w:tc>
          <w:tcPr>
            <w:tcW w:w="11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7B9F52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2100504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9BCE46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 </w:t>
            </w: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优抚对象医疗补助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454A31" w14:textId="77777777" w:rsidR="00786EE2" w:rsidRPr="00786EE2" w:rsidRDefault="00786EE2" w:rsidP="00786EE2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50000 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3C0FE6" w14:textId="77777777" w:rsidR="00786EE2" w:rsidRPr="00786EE2" w:rsidRDefault="00786EE2" w:rsidP="00786EE2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0 </w:t>
            </w:r>
          </w:p>
        </w:tc>
        <w:tc>
          <w:tcPr>
            <w:tcW w:w="5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3A92B7" w14:textId="77777777" w:rsidR="00786EE2" w:rsidRPr="00786EE2" w:rsidRDefault="00786EE2" w:rsidP="00786EE2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50000 </w:t>
            </w:r>
          </w:p>
        </w:tc>
      </w:tr>
      <w:tr w:rsidR="00786EE2" w:rsidRPr="00786EE2" w14:paraId="63449CAC" w14:textId="77777777" w:rsidTr="00786EE2">
        <w:trPr>
          <w:trHeight w:val="480"/>
        </w:trPr>
        <w:tc>
          <w:tcPr>
            <w:tcW w:w="11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F613AA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21007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5D4324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人口与计划生育事务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E58283" w14:textId="77777777" w:rsidR="00786EE2" w:rsidRPr="00786EE2" w:rsidRDefault="00786EE2" w:rsidP="00786EE2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243900 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CCAB8B" w14:textId="77777777" w:rsidR="00786EE2" w:rsidRPr="00786EE2" w:rsidRDefault="00786EE2" w:rsidP="00786EE2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0 </w:t>
            </w:r>
          </w:p>
        </w:tc>
        <w:tc>
          <w:tcPr>
            <w:tcW w:w="5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DD9FB4" w14:textId="77777777" w:rsidR="00786EE2" w:rsidRPr="00786EE2" w:rsidRDefault="00786EE2" w:rsidP="00786EE2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243900 </w:t>
            </w:r>
          </w:p>
        </w:tc>
      </w:tr>
      <w:tr w:rsidR="00786EE2" w:rsidRPr="00786EE2" w14:paraId="0135314B" w14:textId="77777777" w:rsidTr="00786EE2">
        <w:trPr>
          <w:trHeight w:val="480"/>
        </w:trPr>
        <w:tc>
          <w:tcPr>
            <w:tcW w:w="11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3B5BFB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lastRenderedPageBreak/>
              <w:t>2130705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44A2CC" w14:textId="77777777" w:rsidR="00786EE2" w:rsidRPr="00786EE2" w:rsidRDefault="00786EE2" w:rsidP="00786EE2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 </w:t>
            </w: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对村民委员会和村党支部的补助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263432" w14:textId="77777777" w:rsidR="00786EE2" w:rsidRPr="00786EE2" w:rsidRDefault="00786EE2" w:rsidP="00786EE2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2596400 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AD0B99" w14:textId="77777777" w:rsidR="00786EE2" w:rsidRPr="00786EE2" w:rsidRDefault="00786EE2" w:rsidP="00786EE2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336000 </w:t>
            </w:r>
          </w:p>
        </w:tc>
        <w:tc>
          <w:tcPr>
            <w:tcW w:w="5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A2D795" w14:textId="77777777" w:rsidR="00786EE2" w:rsidRPr="00786EE2" w:rsidRDefault="00786EE2" w:rsidP="00786EE2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86EE2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2260</w:t>
            </w:r>
          </w:p>
        </w:tc>
      </w:tr>
    </w:tbl>
    <w:p w14:paraId="37E9C363" w14:textId="77777777" w:rsidR="00F90A47" w:rsidRDefault="00F90A47"/>
    <w:sectPr w:rsidR="00F90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altName w:val="Cambria"/>
    <w:panose1 w:val="00000000000000000000"/>
    <w:charset w:val="00"/>
    <w:family w:val="roman"/>
    <w:notTrueType/>
    <w:pitch w:val="default"/>
  </w:font>
  <w:font w:name="雅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47"/>
    <w:rsid w:val="00786EE2"/>
    <w:rsid w:val="00F9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0A5C1-F8FB-44AA-81E8-F72ADA97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86EE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EE2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86E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4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DCDCDC"/>
            <w:right w:val="none" w:sz="0" w:space="0" w:color="auto"/>
          </w:divBdr>
          <w:divsChild>
            <w:div w:id="20036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wlz</dc:creator>
  <cp:keywords/>
  <dc:description/>
  <cp:lastModifiedBy>wlz</cp:lastModifiedBy>
  <cp:revision>2</cp:revision>
  <dcterms:created xsi:type="dcterms:W3CDTF">2024-11-08T05:52:00Z</dcterms:created>
  <dcterms:modified xsi:type="dcterms:W3CDTF">2024-11-08T05:52:00Z</dcterms:modified>
</cp:coreProperties>
</file>