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方正仿宋简体" w:eastAsiaTheme="major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方正仿宋简体" w:eastAsiaTheme="majorEastAsia"/>
          <w:sz w:val="30"/>
          <w:szCs w:val="30"/>
        </w:rPr>
        <w:t>附1.</w:t>
      </w:r>
    </w:p>
    <w:p>
      <w:pPr>
        <w:jc w:val="center"/>
        <w:rPr>
          <w:rFonts w:hint="eastAsia" w:ascii="宋体" w:hAnsi="宋体" w:eastAsia="方正小标宋简体" w:cs="方正小标宋简体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名额分配表</w:t>
      </w:r>
    </w:p>
    <w:tbl>
      <w:tblPr>
        <w:tblStyle w:val="5"/>
        <w:tblW w:w="49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2128"/>
        <w:gridCol w:w="2128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4"/>
              </w:rPr>
              <w:t>单位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4"/>
                <w:lang w:val="en-US" w:eastAsia="zh-CN"/>
              </w:rPr>
              <w:t>宣教</w:t>
            </w:r>
            <w:r>
              <w:rPr>
                <w:rFonts w:hint="eastAsia" w:ascii="宋体" w:hAnsi="宋体" w:eastAsia="方正仿宋简体" w:cs="方正仿宋简体"/>
                <w:b/>
                <w:bCs/>
                <w:sz w:val="24"/>
              </w:rPr>
              <w:t>课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4"/>
              </w:rPr>
              <w:t>课件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4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胥各庄中心校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8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8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岔河中心校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3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3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唐坊中心校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南孙庄中心校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东田中心校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黄各庄中心校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尖子沽中心校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西葛中心校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lang w:val="en-US" w:eastAsia="zh-CN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lang w:val="en-US" w:eastAsia="zh-CN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柳树O中心校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3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3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黑沿子中心校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3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3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小集中心校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4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4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大新庄中心校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钱营中心校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4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4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大齐中心校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王兰庄中心校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4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4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实验小学东校区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实验小学西校区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西城学校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丰南一中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丰南二中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67" w:type="pct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职校</w:t>
            </w:r>
            <w:r>
              <w:rPr>
                <w:rFonts w:hint="eastAsia" w:ascii="宋体" w:hAnsi="宋体" w:eastAsia="方正仿宋简体" w:cs="方正仿宋简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方正仿宋简体" w:cs="方正仿宋简体"/>
                <w:sz w:val="24"/>
                <w:lang w:val="en-US" w:eastAsia="zh-CN"/>
              </w:rPr>
              <w:t>含农中校区）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简体" w:cs="方正仿宋简体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</w:rPr>
              <w:t>5</w:t>
            </w:r>
          </w:p>
        </w:tc>
      </w:tr>
    </w:tbl>
    <w:p>
      <w:pPr>
        <w:ind w:firstLine="3920" w:firstLineChars="1400"/>
        <w:rPr>
          <w:rFonts w:ascii="宋体" w:hAnsi="宋体"/>
          <w:sz w:val="28"/>
          <w:szCs w:val="28"/>
        </w:rPr>
      </w:pPr>
    </w:p>
    <w:sectPr>
      <w:pgSz w:w="11906" w:h="16838"/>
      <w:pgMar w:top="192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2E"/>
    <w:rsid w:val="0010360F"/>
    <w:rsid w:val="005D5102"/>
    <w:rsid w:val="00922F12"/>
    <w:rsid w:val="00D839DF"/>
    <w:rsid w:val="00E3742E"/>
    <w:rsid w:val="08006C4A"/>
    <w:rsid w:val="11556266"/>
    <w:rsid w:val="184B770B"/>
    <w:rsid w:val="288F53F1"/>
    <w:rsid w:val="2BB84C5F"/>
    <w:rsid w:val="39184F8F"/>
    <w:rsid w:val="3E2F11D5"/>
    <w:rsid w:val="3FDB2378"/>
    <w:rsid w:val="4AD05529"/>
    <w:rsid w:val="5ADA7E9F"/>
    <w:rsid w:val="5BB64468"/>
    <w:rsid w:val="60FE1B8F"/>
    <w:rsid w:val="66E520A2"/>
    <w:rsid w:val="73D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193</Characters>
  <Lines>2</Lines>
  <Paragraphs>1</Paragraphs>
  <TotalTime>11</TotalTime>
  <ScaleCrop>false</ScaleCrop>
  <LinksUpToDate>false</LinksUpToDate>
  <CharactersWithSpaces>193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2025-02-28T01:43:00Z</dcterms:created>
  <dc:creator>Administrator</dc:creator>
  <cp:lastModifiedBy>漫天飞舞</cp:lastModifiedBy>
  <cp:lastPrinted>2025-03-04T06:14:00Z</cp:lastPrinted>
  <dcterms:modified xsi:type="dcterms:W3CDTF">2025-03-20T01:35:08Z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eyJoZGlkIjoiOWE4MjkyODNiZTNiOGIyZmRlNTg2NDYxMGE4M2FhOGUifQ==</vt:lpwstr>
  </property>
  <property fmtid="{D5CDD505-2E9C-101B-9397-08002B2CF9AE}" pid="4" name="ICV">
    <vt:lpwstr>99B60B6B964B4D9CAC00B2303A9C22B1_13</vt:lpwstr>
  </property>
</Properties>
</file>