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岔河小学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“丰碑在心中，奋斗正当时”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主题教育月现场会活动方案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一、活动背景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我校积极响应丰南区教育局《关于进一步加强学校德育工作，深入推进主题教育月的实施意见》，秉持“三维四阶”活动模型，致力于通过丰富多样的活动，引领学生深刻感悟红色精神，传承红色基因，树立远大理想，增强社会责任感与使命感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二、活动框架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构建“三维四阶”活动模型，围绕“寻根・铸魂・践行”三大维度，精心设计“感知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理解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内化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践行”四阶段活动体系。引导学生从历史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知识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出发，逐步实现价值认同，最终达成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行为转化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三、活动主题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丰碑在心中，奋斗正当时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四、活动时间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4月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25日上午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、活动路径​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将主题教育月与 “日行一善，周明一理，月养一德” 深度融合，把主题教育任务细化到周，量化到日，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坚持低起点切入，小目标实施，分层次推进，多渠道展开的工作思路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。实现“三个转变”：从“被动接受”到“主动探究”，从“情感共鸣”到“价值认同”，从“短期参与”到“长期践行”。​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六、活动流程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（一）校园文化观摩（8:30—8:50）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1.引导员在学校大门口介绍岔河小学主题教育月的具体做法。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2.展板介绍，顺序为：绘群英图谱，讲英烈故事→解精神密码，悟信仰初心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→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写心中丰碑，树家国情怀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→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展少年风采，践报国之行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3.观看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主题教育月宣传视频（教学楼大厅）。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低年级养成教育展示（教学楼一层）。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（二）主题教育月课程展示（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9:00—9:40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）</w:t>
      </w:r>
    </w:p>
    <w:tbl>
      <w:tblPr>
        <w:tblStyle w:val="2"/>
        <w:tblpPr w:leftFromText="180" w:rightFromText="180" w:vertAnchor="text" w:horzAnchor="page" w:tblpXSpec="center" w:tblpY="310"/>
        <w:tblOverlap w:val="never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134"/>
        <w:gridCol w:w="507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高琼芝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黄继光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王悦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薄永环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董存瑞舍身炸暗堡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孙艳娜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课本剧《狼牙山五壮士》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尚玲瑶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数说长征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李鑫彤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探寻数字奥秘，弘扬爱国精神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王阳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图形的放大和缩小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班队会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缅怀革命先烈，做好新时代少年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郭志梅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追寻先烈的足迹，做有志好少年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高春雨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追寻红色记忆，传承报国精神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于慧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船说中国，舟行天下----学科学精神，立强国之志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姚艳超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劳动实践活动展示----叠被子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录播教室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（三）操场主席台观摩队列表演（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9:50—10:10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（四）社团活动展示（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10:20—10:40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（五）局领导总结（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党员活动室）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OWRlNGFjODM2ZTljZjljYWQ1MjQxYzEzOWM0ODYifQ=="/>
    <w:docVar w:name="KSO_WPS_MARK_KEY" w:val="ccc97ef6-f182-4f8b-9ce4-697160ecad08"/>
  </w:docVars>
  <w:rsids>
    <w:rsidRoot w:val="1E477276"/>
    <w:rsid w:val="00D46520"/>
    <w:rsid w:val="018222C2"/>
    <w:rsid w:val="04041965"/>
    <w:rsid w:val="0A40746F"/>
    <w:rsid w:val="0DF1591A"/>
    <w:rsid w:val="0F930041"/>
    <w:rsid w:val="15127C5A"/>
    <w:rsid w:val="16510686"/>
    <w:rsid w:val="183323C1"/>
    <w:rsid w:val="211508B6"/>
    <w:rsid w:val="23294AEC"/>
    <w:rsid w:val="24FF3D57"/>
    <w:rsid w:val="26290959"/>
    <w:rsid w:val="26B75F6B"/>
    <w:rsid w:val="284F6DA3"/>
    <w:rsid w:val="2A303F84"/>
    <w:rsid w:val="2BA07614"/>
    <w:rsid w:val="2C5E3F2F"/>
    <w:rsid w:val="3AA90E65"/>
    <w:rsid w:val="3B0C65F0"/>
    <w:rsid w:val="3D104D56"/>
    <w:rsid w:val="3D8F76B6"/>
    <w:rsid w:val="43AC667B"/>
    <w:rsid w:val="469D2F78"/>
    <w:rsid w:val="48F61D00"/>
    <w:rsid w:val="4A442B1E"/>
    <w:rsid w:val="4A963F66"/>
    <w:rsid w:val="520B6031"/>
    <w:rsid w:val="54293F71"/>
    <w:rsid w:val="557B26D6"/>
    <w:rsid w:val="5765192B"/>
    <w:rsid w:val="58E62431"/>
    <w:rsid w:val="5BED775E"/>
    <w:rsid w:val="5C2B5FDC"/>
    <w:rsid w:val="5E84014A"/>
    <w:rsid w:val="5E997B62"/>
    <w:rsid w:val="5E9E3715"/>
    <w:rsid w:val="5F906BA5"/>
    <w:rsid w:val="65BF03BD"/>
    <w:rsid w:val="6B272A3A"/>
    <w:rsid w:val="6F0D2199"/>
    <w:rsid w:val="6F975F07"/>
    <w:rsid w:val="776B3C7C"/>
    <w:rsid w:val="777C0BA9"/>
    <w:rsid w:val="79F95215"/>
    <w:rsid w:val="7C8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870</Characters>
  <Lines>0</Lines>
  <Paragraphs>0</Paragraphs>
  <TotalTime>14</TotalTime>
  <ScaleCrop>false</ScaleCrop>
  <LinksUpToDate>false</LinksUpToDate>
  <CharactersWithSpaces>872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2025-04-09T06:26:00Z</dcterms:created>
  <dc:creator>Lucky star</dc:creator>
  <cp:lastModifiedBy>漫天飞舞</cp:lastModifiedBy>
  <cp:lastPrinted>2025-04-16T00:59:00Z</cp:lastPrinted>
  <dcterms:modified xsi:type="dcterms:W3CDTF">2025-04-17T07:47:23Z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41AA8E2773F4477B8554C4FF0C589DF2_11</vt:lpwstr>
  </property>
  <property fmtid="{D5CDD505-2E9C-101B-9397-08002B2CF9AE}" pid="4" name="KSOTemplateDocerSaveRecord">
    <vt:lpwstr>eyJoZGlkIjoiOGYwNzNkMzU5YmY1MDFhNDk2YTI3ZTYwOTFlMjk2ZWMiLCJ1c2VySWQiOiI1NjEyNDA2MTkifQ==</vt:lpwstr>
  </property>
</Properties>
</file>