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 w:right="0"/>
        <w:jc w:val="both"/>
        <w:rPr>
          <w:sz w:val="24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6415"/>
                <wp:effectExtent l="4445" t="4445" r="20955" b="1524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86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900" h="16829">
                              <a:moveTo>
                                <a:pt x="0" y="0"/>
                              </a:moveTo>
                              <a:lnTo>
                                <a:pt x="11894" y="0"/>
                              </a:lnTo>
                              <a:moveTo>
                                <a:pt x="11899" y="0"/>
                              </a:moveTo>
                              <a:lnTo>
                                <a:pt x="11899" y="16824"/>
                              </a:lnTo>
                              <a:moveTo>
                                <a:pt x="11899" y="16829"/>
                              </a:moveTo>
                              <a:lnTo>
                                <a:pt x="5" y="16829"/>
                              </a:lnTo>
                              <a:moveTo>
                                <a:pt x="0" y="16829"/>
                              </a:move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3048" cap="flat" cmpd="sng">
                          <a:solidFill>
                            <a:srgbClr val="9E9E9E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841.45pt;width:595pt;mso-position-horizontal-relative:page;mso-position-vertical-relative:page;z-index:-251657216;mso-width-relative:page;mso-height-relative:page;" filled="f" stroked="t" coordsize="11900,16829" o:gfxdata="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PKv5LWAAAABwEAAA8AAAAAAAAAAQAgAAAAIgAAAGRycy9kb3ducmV2LnhtbFBLAQIUABQA&#10;AAAIAIdO4kA1oQpYZAIAAEcFAAAOAAAAAAAAAAEAIAAAACUBAABkcnMvZTJvRG9jLnhtbFBLBQYA&#10;AAAABgAGAFkBAAD7BQAAAAA=&#10;" path="m0,0l11894,0m11899,0l11899,16824m11899,16829l5,16829m0,16829l0,5e">
                <v:fill on="f" focussize="0,0"/>
                <v:stroke weight="0.24pt" color="#9E9E9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>附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>丰南区第七届中华经典诵写讲大赛指标分配表</w:t>
      </w:r>
    </w:p>
    <w:tbl>
      <w:tblPr>
        <w:tblStyle w:val="4"/>
        <w:tblpPr w:leftFromText="180" w:rightFromText="180" w:vertAnchor="text" w:horzAnchor="page" w:tblpX="785" w:tblpY="492"/>
        <w:tblOverlap w:val="never"/>
        <w:tblW w:w="104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787"/>
        <w:gridCol w:w="800"/>
        <w:gridCol w:w="813"/>
        <w:gridCol w:w="800"/>
        <w:gridCol w:w="787"/>
        <w:gridCol w:w="850"/>
        <w:gridCol w:w="825"/>
        <w:gridCol w:w="1075"/>
        <w:gridCol w:w="1000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5662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“笔墨中国”书写大赛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“诵读中国”经典诵读大赛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71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硬笔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软笔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硬笔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软笔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硬笔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软笔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粉</w:t>
            </w:r>
            <w:r>
              <w:rPr>
                <w:rFonts w:hint="eastAsia"/>
                <w:b/>
                <w:bCs/>
                <w:sz w:val="24"/>
                <w:szCs w:val="24"/>
              </w:rPr>
              <w:t>笔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小学组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胥各庄中心校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岔河中心校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南孙庄中心校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唐坊中心校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王兰庄中心校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东田庄中心校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黄各庄中心校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西葛中心校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尖子沽中心校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柳树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黑沿子中心校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大齐中心校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钱营中心校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小集中心校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大新庄中心校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丰南一中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丰南二中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丰南职教中心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教研训中心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电大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西城学校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实小东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实小西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第一幼儿园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阅山幼儿园</w:t>
            </w:r>
          </w:p>
        </w:tc>
        <w:tc>
          <w:tcPr>
            <w:tcW w:w="7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ind w:left="0" w:leftChars="0" w:right="0" w:rightChars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特教</w:t>
            </w:r>
          </w:p>
        </w:tc>
        <w:tc>
          <w:tcPr>
            <w:tcW w:w="7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13" w:type="dxa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青少年活动中心</w:t>
            </w:r>
          </w:p>
        </w:tc>
        <w:tc>
          <w:tcPr>
            <w:tcW w:w="7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tbl>
      <w:tblPr>
        <w:tblStyle w:val="4"/>
        <w:tblW w:w="91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696"/>
        <w:gridCol w:w="1800"/>
        <w:gridCol w:w="1950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hint="eastAsia"/>
                <w:b/>
                <w:bCs/>
                <w:sz w:val="24"/>
                <w:szCs w:val="24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诗教</w:t>
            </w:r>
            <w:r>
              <w:rPr>
                <w:rFonts w:hint="eastAsia"/>
                <w:b/>
                <w:bCs/>
                <w:sz w:val="24"/>
                <w:szCs w:val="24"/>
              </w:rPr>
              <w:t>中国”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诗词讲解</w:t>
            </w:r>
            <w:r>
              <w:rPr>
                <w:rFonts w:hint="eastAsia"/>
                <w:b/>
                <w:bCs/>
                <w:sz w:val="24"/>
                <w:szCs w:val="24"/>
              </w:rPr>
              <w:t>大赛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印记</w:t>
            </w:r>
            <w:r>
              <w:rPr>
                <w:rFonts w:hint="eastAsia"/>
                <w:b/>
                <w:bCs/>
                <w:sz w:val="24"/>
                <w:szCs w:val="24"/>
              </w:rPr>
              <w:t>中国”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师生篆刻</w:t>
            </w:r>
            <w:r>
              <w:rPr>
                <w:rFonts w:hint="eastAsia"/>
                <w:b/>
                <w:bCs/>
                <w:sz w:val="24"/>
                <w:szCs w:val="24"/>
              </w:rPr>
              <w:t>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教师组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组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学生</w:t>
            </w:r>
            <w:r>
              <w:rPr>
                <w:rFonts w:hint="eastAsia"/>
                <w:b/>
                <w:bCs/>
                <w:sz w:val="24"/>
                <w:szCs w:val="24"/>
              </w:rPr>
              <w:t>组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胥各庄中心校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岔河中心校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南孙庄中心校</w:t>
            </w:r>
          </w:p>
        </w:tc>
        <w:tc>
          <w:tcPr>
            <w:tcW w:w="1696" w:type="dxa"/>
            <w:vAlign w:val="center"/>
          </w:tcPr>
          <w:p>
            <w:pPr>
              <w:ind w:firstLine="960" w:firstLineChars="4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唐坊中心校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王兰庄中心校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东田庄中心校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黄各庄中心校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西葛中心校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尖子沽中心校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柳树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黑沿子中心校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大齐中心校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钱营中心校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小集中心校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大新庄中心校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丰南一中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丰南二中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丰南职教中心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教研训中心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电大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西城学校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实小东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实小西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第一幼儿园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阅山幼儿园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ind w:left="0"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特教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ind w:left="0" w:leftChars="0" w:right="0" w:rightChars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青少年活动中心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ViYjhmZmMyZTc3NWJiZTE2ZDU1Njk0ZjRhMDMifQ=="/>
    <w:docVar w:name="KSO_WPS_MARK_KEY" w:val="4f338842-ae84-4d18-b73d-5d69e43f483d"/>
  </w:docVars>
  <w:rsids>
    <w:rsidRoot w:val="00000000"/>
    <w:rsid w:val="039167E7"/>
    <w:rsid w:val="072B00F8"/>
    <w:rsid w:val="09B030E2"/>
    <w:rsid w:val="17360A51"/>
    <w:rsid w:val="1E382833"/>
    <w:rsid w:val="21F308EA"/>
    <w:rsid w:val="2E273D14"/>
    <w:rsid w:val="333D5A4A"/>
    <w:rsid w:val="35E947A9"/>
    <w:rsid w:val="364E1B67"/>
    <w:rsid w:val="36EE3C2B"/>
    <w:rsid w:val="3BB509A7"/>
    <w:rsid w:val="3C9D7B27"/>
    <w:rsid w:val="3F536D21"/>
    <w:rsid w:val="4B833623"/>
    <w:rsid w:val="55B319C7"/>
    <w:rsid w:val="58491592"/>
    <w:rsid w:val="5A3C6FC5"/>
    <w:rsid w:val="5DF00A6D"/>
    <w:rsid w:val="664F7993"/>
    <w:rsid w:val="67BD092C"/>
    <w:rsid w:val="6FD549AD"/>
    <w:rsid w:val="71113D18"/>
    <w:rsid w:val="744D1DDB"/>
    <w:rsid w:val="759848F7"/>
    <w:rsid w:val="75AE7B06"/>
    <w:rsid w:val="79883EBD"/>
    <w:rsid w:val="7A5D5059"/>
    <w:rsid w:val="7B587A97"/>
    <w:rsid w:val="7B96275C"/>
    <w:rsid w:val="7FE7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96" w:right="194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72" w:line="306" w:lineRule="exact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700</Characters>
  <Lines>0</Lines>
  <Paragraphs>0</Paragraphs>
  <TotalTime>22</TotalTime>
  <ScaleCrop>false</ScaleCrop>
  <LinksUpToDate>false</LinksUpToDate>
  <CharactersWithSpaces>704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2023-05-11T00:20:00Z</dcterms:created>
  <dc:creator>zj</dc:creator>
  <cp:lastModifiedBy>漫天飞舞</cp:lastModifiedBy>
  <cp:lastPrinted>2025-04-30T02:50:00Z</cp:lastPrinted>
  <dcterms:modified xsi:type="dcterms:W3CDTF">2025-04-30T07:41:55Z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E1CE9E6FD8A04951BAF3E0CAE8CAC1B9_12</vt:lpwstr>
  </property>
</Properties>
</file>