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77" w:type="dxa"/>
        <w:tblInd w:w="-2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0"/>
        <w:gridCol w:w="2710"/>
        <w:gridCol w:w="2567"/>
      </w:tblGrid>
      <w:tr w14:paraId="3A689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8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6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大新庄镇涉企行政检查投诉举报渠道</w:t>
            </w:r>
          </w:p>
        </w:tc>
      </w:tr>
      <w:tr w14:paraId="32F36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举报电话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举报邮箱</w:t>
            </w:r>
          </w:p>
        </w:tc>
      </w:tr>
      <w:tr w14:paraId="51989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唐山市丰南区大新庄镇人民政府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（0315）8589108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D1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fndxzz@126.com</w:t>
            </w:r>
          </w:p>
        </w:tc>
      </w:tr>
    </w:tbl>
    <w:p w14:paraId="2BA6BA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A0A79"/>
    <w:rsid w:val="2C0A0A79"/>
    <w:rsid w:val="5A59136A"/>
    <w:rsid w:val="6CCB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Office_12.1.0.19596_F1E327BC-269C-435d-A152-05C5408002CA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2025-05-14T08:40:00Z</dcterms:created>
  <dc:creator>zhzfsaax</dc:creator>
  <cp:lastModifiedBy>zhzfsaax</cp:lastModifiedBy>
  <dcterms:modified xsi:type="dcterms:W3CDTF">2025-05-14T08:50:00Z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2052-12.1.0.19596</vt:lpwstr>
  </property>
  <property fmtid="{D5CDD505-2E9C-101B-9397-08002B2CF9AE}" pid="3" name="ICV">
    <vt:lpwstr>2E24134D286F444A85544B011CAEEA8E_11</vt:lpwstr>
  </property>
</Properties>
</file>