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7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2710"/>
        <w:gridCol w:w="2567"/>
      </w:tblGrid>
      <w:tr w14:paraId="3A68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西葛镇涉企行政检查投诉举报渠道</w:t>
            </w:r>
          </w:p>
        </w:tc>
      </w:tr>
      <w:tr w14:paraId="32F3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举报邮箱</w:t>
            </w:r>
          </w:p>
        </w:tc>
      </w:tr>
      <w:tr w14:paraId="5198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唐山市丰南区西葛镇人民政府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（0315）8422254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D1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Xgzzfd2021@163.com</w:t>
            </w:r>
          </w:p>
        </w:tc>
      </w:tr>
    </w:tbl>
    <w:p w14:paraId="2BA6BA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0A79"/>
    <w:rsid w:val="2C040EC1"/>
    <w:rsid w:val="2C0A0A79"/>
    <w:rsid w:val="5A59136A"/>
    <w:rsid w:val="6CC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67</Characters>
  <Lines>0</Lines>
  <Paragraphs>0</Paragraphs>
  <TotalTime>4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2025-05-14T08:40:00Z</dcterms:created>
  <dc:creator>zhzfsaax</dc:creator>
  <cp:lastModifiedBy>Administrator</cp:lastModifiedBy>
  <dcterms:modified xsi:type="dcterms:W3CDTF">2025-05-18T02:35:27Z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2E24134D286F444A85544B011CAEEA8E_11</vt:lpwstr>
  </property>
  <property fmtid="{D5CDD505-2E9C-101B-9397-08002B2CF9AE}" pid="4" name="KSOTemplateDocerSaveRecord">
    <vt:lpwstr>eyJoZGlkIjoiNzdjZTYxOTcxN2JmMjA4NDJhNTQ2ZGZlYjI4YjA1MTUifQ==</vt:lpwstr>
  </property>
</Properties>
</file>