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53B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bCs/>
          <w:i w:val="0"/>
          <w:iCs w:val="0"/>
          <w:caps w:val="0"/>
          <w:color w:val="FF482A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FF482A"/>
          <w:spacing w:val="0"/>
          <w:sz w:val="36"/>
          <w:szCs w:val="36"/>
          <w:bdr w:val="none" w:color="auto" w:sz="0" w:space="0"/>
          <w:shd w:val="clear" w:fill="FFFFFF"/>
        </w:rPr>
        <w:t>唐山市丰南区</w:t>
      </w:r>
      <w:r>
        <w:rPr>
          <w:rFonts w:hint="eastAsia" w:cs="宋体"/>
          <w:b/>
          <w:bCs/>
          <w:i w:val="0"/>
          <w:iCs w:val="0"/>
          <w:caps w:val="0"/>
          <w:color w:val="FF482A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交通运输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FF482A"/>
          <w:spacing w:val="0"/>
          <w:sz w:val="36"/>
          <w:szCs w:val="36"/>
          <w:bdr w:val="none" w:color="auto" w:sz="0" w:space="0"/>
          <w:shd w:val="clear" w:fill="FFFFFF"/>
        </w:rPr>
        <w:t>局涉企行政执法投诉举报电话及邮箱公示</w:t>
      </w:r>
    </w:p>
    <w:p w14:paraId="16793FA2"/>
    <w:p w14:paraId="7B1690A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唐山市丰南区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交通运输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局涉企行政执法投诉举报电话及邮箱公示</w:t>
      </w:r>
    </w:p>
    <w:p w14:paraId="4E30F0A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涉企行政执法投诉举报电话：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815408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</w:t>
      </w:r>
    </w:p>
    <w:p w14:paraId="35B5697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涉企行政执法投诉举报邮箱：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fnjtfzb</w:t>
      </w:r>
      <w:bookmarkStart w:id="0" w:name="_GoBack"/>
      <w:bookmarkEnd w:id="0"/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@163.com </w:t>
      </w:r>
    </w:p>
    <w:p w14:paraId="58F7D426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17575"/>
    <w:rsid w:val="2D1069A2"/>
    <w:rsid w:val="45E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b w:val="0"/>
      <w:kern w:val="44"/>
      <w:sz w:val="40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2023-04-12T05:45:00Z</dcterms:created>
  <dc:creator>lenovo</dc:creator>
  <cp:lastModifiedBy>lenovo</cp:lastModifiedBy>
  <dcterms:modified xsi:type="dcterms:W3CDTF">2025-07-12T03:55:09Z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53D69491588B43B98828EA76E4C0F8E0_12</vt:lpwstr>
  </property>
  <property fmtid="{D5CDD505-2E9C-101B-9397-08002B2CF9AE}" pid="4" name="KSOTemplateDocerSaveRecord">
    <vt:lpwstr>eyJoZGlkIjoiYjVmNGI1OTljNWZkZjQxOGQ0Y2Q2MzBlOTU2YmViZmIifQ==</vt:lpwstr>
  </property>
</Properties>
</file>