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971369">
      <w:pPr>
        <w:spacing w:line="62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 w14:paraId="7AD04043">
      <w:pPr>
        <w:spacing w:line="400" w:lineRule="exact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家庭经济困难学生认定申请表</w:t>
      </w:r>
    </w:p>
    <w:p w14:paraId="464436D7">
      <w:pPr>
        <w:spacing w:line="400" w:lineRule="exact"/>
        <w:jc w:val="center"/>
        <w:rPr>
          <w:rFonts w:ascii="黑体" w:hAnsi="黑体" w:eastAsia="黑体" w:cs="黑体"/>
          <w:sz w:val="32"/>
          <w:szCs w:val="32"/>
        </w:rPr>
      </w:pPr>
    </w:p>
    <w:p w14:paraId="677CE3F9">
      <w:pPr>
        <w:spacing w:line="400" w:lineRule="exact"/>
        <w:rPr>
          <w:rFonts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学校：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 xml:space="preserve"> 院系：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专业：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年级：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班级：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965"/>
        <w:gridCol w:w="655"/>
        <w:gridCol w:w="783"/>
        <w:gridCol w:w="698"/>
        <w:gridCol w:w="349"/>
        <w:gridCol w:w="660"/>
        <w:gridCol w:w="585"/>
        <w:gridCol w:w="645"/>
        <w:gridCol w:w="625"/>
        <w:gridCol w:w="625"/>
        <w:gridCol w:w="1047"/>
        <w:gridCol w:w="1047"/>
      </w:tblGrid>
      <w:tr w14:paraId="33080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736" w:type="dxa"/>
            <w:vMerge w:val="restart"/>
          </w:tcPr>
          <w:p w14:paraId="7D5DDE0A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基</w:t>
            </w:r>
          </w:p>
          <w:p w14:paraId="76B049D3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本</w:t>
            </w:r>
          </w:p>
          <w:p w14:paraId="4D727922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情</w:t>
            </w:r>
          </w:p>
          <w:p w14:paraId="70B81EEB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况</w:t>
            </w:r>
          </w:p>
        </w:tc>
        <w:tc>
          <w:tcPr>
            <w:tcW w:w="1620" w:type="dxa"/>
            <w:gridSpan w:val="2"/>
          </w:tcPr>
          <w:p w14:paraId="5CE63A92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姓名</w:t>
            </w:r>
          </w:p>
        </w:tc>
        <w:tc>
          <w:tcPr>
            <w:tcW w:w="783" w:type="dxa"/>
          </w:tcPr>
          <w:p w14:paraId="2AA6AE46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47" w:type="dxa"/>
            <w:gridSpan w:val="2"/>
          </w:tcPr>
          <w:p w14:paraId="1D80C5FA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性别</w:t>
            </w:r>
          </w:p>
        </w:tc>
        <w:tc>
          <w:tcPr>
            <w:tcW w:w="660" w:type="dxa"/>
          </w:tcPr>
          <w:p w14:paraId="088554C1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30" w:type="dxa"/>
            <w:gridSpan w:val="2"/>
          </w:tcPr>
          <w:p w14:paraId="4F916042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出生年月</w:t>
            </w:r>
          </w:p>
        </w:tc>
        <w:tc>
          <w:tcPr>
            <w:tcW w:w="1250" w:type="dxa"/>
            <w:gridSpan w:val="2"/>
          </w:tcPr>
          <w:p w14:paraId="515D0DE0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47" w:type="dxa"/>
          </w:tcPr>
          <w:p w14:paraId="18F7BF60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籍贯</w:t>
            </w:r>
          </w:p>
        </w:tc>
        <w:tc>
          <w:tcPr>
            <w:tcW w:w="1047" w:type="dxa"/>
          </w:tcPr>
          <w:p w14:paraId="31E99021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</w:tr>
      <w:tr w14:paraId="3AD31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736" w:type="dxa"/>
            <w:vMerge w:val="continue"/>
          </w:tcPr>
          <w:p w14:paraId="64AE204C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</w:p>
        </w:tc>
        <w:tc>
          <w:tcPr>
            <w:tcW w:w="1620" w:type="dxa"/>
            <w:gridSpan w:val="2"/>
          </w:tcPr>
          <w:p w14:paraId="289FC030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身份证号码</w:t>
            </w:r>
          </w:p>
        </w:tc>
        <w:tc>
          <w:tcPr>
            <w:tcW w:w="1830" w:type="dxa"/>
            <w:gridSpan w:val="3"/>
          </w:tcPr>
          <w:p w14:paraId="22D4ECAE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60" w:type="dxa"/>
          </w:tcPr>
          <w:p w14:paraId="0CBC6DDA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家庭人口</w:t>
            </w:r>
          </w:p>
        </w:tc>
        <w:tc>
          <w:tcPr>
            <w:tcW w:w="1230" w:type="dxa"/>
            <w:gridSpan w:val="2"/>
          </w:tcPr>
          <w:p w14:paraId="1A3E94B9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50" w:type="dxa"/>
            <w:gridSpan w:val="2"/>
          </w:tcPr>
          <w:p w14:paraId="444F4C25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手机号码</w:t>
            </w:r>
          </w:p>
        </w:tc>
        <w:tc>
          <w:tcPr>
            <w:tcW w:w="2094" w:type="dxa"/>
            <w:gridSpan w:val="2"/>
          </w:tcPr>
          <w:p w14:paraId="612F564E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</w:tr>
      <w:tr w14:paraId="0292D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736" w:type="dxa"/>
            <w:vMerge w:val="restart"/>
          </w:tcPr>
          <w:p w14:paraId="4022A144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家庭</w:t>
            </w:r>
          </w:p>
          <w:p w14:paraId="5C4B9917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通讯</w:t>
            </w:r>
          </w:p>
          <w:p w14:paraId="35BE6D68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地址</w:t>
            </w:r>
          </w:p>
        </w:tc>
        <w:tc>
          <w:tcPr>
            <w:tcW w:w="1620" w:type="dxa"/>
            <w:gridSpan w:val="2"/>
          </w:tcPr>
          <w:p w14:paraId="4B8E3275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详细通讯地址</w:t>
            </w:r>
          </w:p>
        </w:tc>
        <w:tc>
          <w:tcPr>
            <w:tcW w:w="7064" w:type="dxa"/>
            <w:gridSpan w:val="10"/>
          </w:tcPr>
          <w:p w14:paraId="28D77DA2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</w:tr>
      <w:tr w14:paraId="3F16C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736" w:type="dxa"/>
            <w:vMerge w:val="continue"/>
          </w:tcPr>
          <w:p w14:paraId="1D4AB516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</w:p>
        </w:tc>
        <w:tc>
          <w:tcPr>
            <w:tcW w:w="1620" w:type="dxa"/>
            <w:gridSpan w:val="2"/>
          </w:tcPr>
          <w:p w14:paraId="3766EF21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邮政编码</w:t>
            </w:r>
          </w:p>
        </w:tc>
        <w:tc>
          <w:tcPr>
            <w:tcW w:w="1830" w:type="dxa"/>
            <w:gridSpan w:val="3"/>
          </w:tcPr>
          <w:p w14:paraId="6DD07B86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890" w:type="dxa"/>
            <w:gridSpan w:val="3"/>
          </w:tcPr>
          <w:p w14:paraId="2624BFF1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家长手机号码</w:t>
            </w:r>
          </w:p>
        </w:tc>
        <w:tc>
          <w:tcPr>
            <w:tcW w:w="3344" w:type="dxa"/>
            <w:gridSpan w:val="4"/>
          </w:tcPr>
          <w:p w14:paraId="4D60CE9A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</w:tr>
      <w:tr w14:paraId="2002F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736" w:type="dxa"/>
            <w:vMerge w:val="restart"/>
          </w:tcPr>
          <w:p w14:paraId="3CD6866F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家</w:t>
            </w:r>
          </w:p>
          <w:p w14:paraId="5546DDCE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庭</w:t>
            </w:r>
          </w:p>
          <w:p w14:paraId="55CC1707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成</w:t>
            </w:r>
          </w:p>
          <w:p w14:paraId="4CEDFBBD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员</w:t>
            </w:r>
          </w:p>
          <w:p w14:paraId="625E4003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情</w:t>
            </w:r>
          </w:p>
          <w:p w14:paraId="31C551C9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况</w:t>
            </w:r>
          </w:p>
        </w:tc>
        <w:tc>
          <w:tcPr>
            <w:tcW w:w="965" w:type="dxa"/>
          </w:tcPr>
          <w:p w14:paraId="31998482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姓名</w:t>
            </w:r>
          </w:p>
        </w:tc>
        <w:tc>
          <w:tcPr>
            <w:tcW w:w="655" w:type="dxa"/>
          </w:tcPr>
          <w:p w14:paraId="235C0079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年龄</w:t>
            </w:r>
          </w:p>
        </w:tc>
        <w:tc>
          <w:tcPr>
            <w:tcW w:w="783" w:type="dxa"/>
          </w:tcPr>
          <w:p w14:paraId="6D695FDF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与学生关系</w:t>
            </w:r>
          </w:p>
        </w:tc>
        <w:tc>
          <w:tcPr>
            <w:tcW w:w="3562" w:type="dxa"/>
            <w:gridSpan w:val="6"/>
          </w:tcPr>
          <w:p w14:paraId="444D6AAB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工作（学习）单位</w:t>
            </w:r>
          </w:p>
        </w:tc>
        <w:tc>
          <w:tcPr>
            <w:tcW w:w="625" w:type="dxa"/>
          </w:tcPr>
          <w:p w14:paraId="04FFE138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职业</w:t>
            </w:r>
          </w:p>
        </w:tc>
        <w:tc>
          <w:tcPr>
            <w:tcW w:w="1047" w:type="dxa"/>
          </w:tcPr>
          <w:p w14:paraId="36FA093A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年收入（元）</w:t>
            </w:r>
          </w:p>
        </w:tc>
        <w:tc>
          <w:tcPr>
            <w:tcW w:w="1047" w:type="dxa"/>
          </w:tcPr>
          <w:p w14:paraId="6B78FB6E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健康状况</w:t>
            </w:r>
          </w:p>
        </w:tc>
      </w:tr>
      <w:tr w14:paraId="099B8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736" w:type="dxa"/>
            <w:vMerge w:val="continue"/>
          </w:tcPr>
          <w:p w14:paraId="15B00686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</w:p>
        </w:tc>
        <w:tc>
          <w:tcPr>
            <w:tcW w:w="1620" w:type="dxa"/>
            <w:gridSpan w:val="2"/>
          </w:tcPr>
          <w:p w14:paraId="07A8B87F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83" w:type="dxa"/>
          </w:tcPr>
          <w:p w14:paraId="77B56438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3562" w:type="dxa"/>
            <w:gridSpan w:val="6"/>
          </w:tcPr>
          <w:p w14:paraId="662402F3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25" w:type="dxa"/>
          </w:tcPr>
          <w:p w14:paraId="5D42BE93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47" w:type="dxa"/>
          </w:tcPr>
          <w:p w14:paraId="735CBF81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47" w:type="dxa"/>
          </w:tcPr>
          <w:p w14:paraId="584BDD5B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</w:tr>
      <w:tr w14:paraId="6CA1C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36" w:type="dxa"/>
            <w:vMerge w:val="continue"/>
          </w:tcPr>
          <w:p w14:paraId="589B3EEF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</w:p>
        </w:tc>
        <w:tc>
          <w:tcPr>
            <w:tcW w:w="1620" w:type="dxa"/>
            <w:gridSpan w:val="2"/>
          </w:tcPr>
          <w:p w14:paraId="32A0CC00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83" w:type="dxa"/>
          </w:tcPr>
          <w:p w14:paraId="694050ED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3562" w:type="dxa"/>
            <w:gridSpan w:val="6"/>
          </w:tcPr>
          <w:p w14:paraId="2CC26A8F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25" w:type="dxa"/>
          </w:tcPr>
          <w:p w14:paraId="77B26BEE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47" w:type="dxa"/>
          </w:tcPr>
          <w:p w14:paraId="76099E06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47" w:type="dxa"/>
          </w:tcPr>
          <w:p w14:paraId="0AA0447A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</w:tr>
      <w:tr w14:paraId="1B0BB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736" w:type="dxa"/>
            <w:vMerge w:val="continue"/>
          </w:tcPr>
          <w:p w14:paraId="010A6D1D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</w:p>
        </w:tc>
        <w:tc>
          <w:tcPr>
            <w:tcW w:w="1620" w:type="dxa"/>
            <w:gridSpan w:val="2"/>
          </w:tcPr>
          <w:p w14:paraId="05A2294A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83" w:type="dxa"/>
          </w:tcPr>
          <w:p w14:paraId="5167AA90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3562" w:type="dxa"/>
            <w:gridSpan w:val="6"/>
          </w:tcPr>
          <w:p w14:paraId="1C82A625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25" w:type="dxa"/>
          </w:tcPr>
          <w:p w14:paraId="2692F24C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47" w:type="dxa"/>
          </w:tcPr>
          <w:p w14:paraId="6D23CC2D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47" w:type="dxa"/>
          </w:tcPr>
          <w:p w14:paraId="6E2286C1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</w:tr>
      <w:tr w14:paraId="0C5C4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736" w:type="dxa"/>
            <w:vMerge w:val="continue"/>
          </w:tcPr>
          <w:p w14:paraId="760C5418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</w:p>
        </w:tc>
        <w:tc>
          <w:tcPr>
            <w:tcW w:w="1620" w:type="dxa"/>
            <w:gridSpan w:val="2"/>
          </w:tcPr>
          <w:p w14:paraId="7BB0F69E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83" w:type="dxa"/>
          </w:tcPr>
          <w:p w14:paraId="5347E030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3562" w:type="dxa"/>
            <w:gridSpan w:val="6"/>
          </w:tcPr>
          <w:p w14:paraId="03D01F8F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25" w:type="dxa"/>
          </w:tcPr>
          <w:p w14:paraId="5574904C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47" w:type="dxa"/>
          </w:tcPr>
          <w:p w14:paraId="6B74CB89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47" w:type="dxa"/>
          </w:tcPr>
          <w:p w14:paraId="395F9E1C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</w:tr>
      <w:tr w14:paraId="01867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36" w:type="dxa"/>
            <w:vMerge w:val="continue"/>
          </w:tcPr>
          <w:p w14:paraId="444908F1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</w:p>
        </w:tc>
        <w:tc>
          <w:tcPr>
            <w:tcW w:w="1620" w:type="dxa"/>
            <w:gridSpan w:val="2"/>
          </w:tcPr>
          <w:p w14:paraId="7961029B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83" w:type="dxa"/>
          </w:tcPr>
          <w:p w14:paraId="42FAA0F3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3562" w:type="dxa"/>
            <w:gridSpan w:val="6"/>
          </w:tcPr>
          <w:p w14:paraId="099508F2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25" w:type="dxa"/>
          </w:tcPr>
          <w:p w14:paraId="4DE35FE0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47" w:type="dxa"/>
          </w:tcPr>
          <w:p w14:paraId="22810473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47" w:type="dxa"/>
          </w:tcPr>
          <w:p w14:paraId="7C06066A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</w:tr>
      <w:tr w14:paraId="62543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36" w:type="dxa"/>
            <w:vMerge w:val="continue"/>
          </w:tcPr>
          <w:p w14:paraId="60C68760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</w:p>
        </w:tc>
        <w:tc>
          <w:tcPr>
            <w:tcW w:w="1620" w:type="dxa"/>
            <w:gridSpan w:val="2"/>
          </w:tcPr>
          <w:p w14:paraId="0ABE2172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83" w:type="dxa"/>
          </w:tcPr>
          <w:p w14:paraId="4CDDF490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3562" w:type="dxa"/>
            <w:gridSpan w:val="6"/>
          </w:tcPr>
          <w:p w14:paraId="5B75C9FD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25" w:type="dxa"/>
          </w:tcPr>
          <w:p w14:paraId="666567B9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47" w:type="dxa"/>
          </w:tcPr>
          <w:p w14:paraId="0DFDBE82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47" w:type="dxa"/>
          </w:tcPr>
          <w:p w14:paraId="232AE280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</w:tr>
      <w:tr w14:paraId="27A50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7" w:hRule="atLeast"/>
        </w:trPr>
        <w:tc>
          <w:tcPr>
            <w:tcW w:w="736" w:type="dxa"/>
          </w:tcPr>
          <w:p w14:paraId="149781DA">
            <w:pPr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特殊</w:t>
            </w:r>
          </w:p>
          <w:p w14:paraId="2E272CDE">
            <w:pPr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群体</w:t>
            </w:r>
          </w:p>
          <w:p w14:paraId="0A39F700">
            <w:pPr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类型</w:t>
            </w:r>
          </w:p>
        </w:tc>
        <w:tc>
          <w:tcPr>
            <w:tcW w:w="8684" w:type="dxa"/>
            <w:gridSpan w:val="12"/>
          </w:tcPr>
          <w:p w14:paraId="38769BCD">
            <w:pPr>
              <w:spacing w:line="50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  <w:lang w:val="en-US" w:eastAsia="zh-CN"/>
              </w:rPr>
              <w:t>脱贫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贫困家庭学生：是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否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；最低生活保障家庭子女：是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否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；</w:t>
            </w:r>
          </w:p>
          <w:p w14:paraId="229FAFB7">
            <w:pPr>
              <w:spacing w:line="50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特困供养学生：是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否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；孤残学生：是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否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；烈士子女：是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否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；</w:t>
            </w:r>
          </w:p>
          <w:p w14:paraId="4250A9D2">
            <w:pPr>
              <w:spacing w:line="50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家庭经济困难残疾学生及残疾人子女：是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否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；</w:t>
            </w:r>
          </w:p>
        </w:tc>
      </w:tr>
      <w:tr w14:paraId="6B118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7" w:hRule="atLeast"/>
        </w:trPr>
        <w:tc>
          <w:tcPr>
            <w:tcW w:w="736" w:type="dxa"/>
          </w:tcPr>
          <w:p w14:paraId="6F88FF8D">
            <w:pPr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影响</w:t>
            </w:r>
          </w:p>
          <w:p w14:paraId="50620B08">
            <w:pPr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家庭</w:t>
            </w:r>
          </w:p>
          <w:p w14:paraId="7119CF74">
            <w:pPr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经济</w:t>
            </w:r>
          </w:p>
          <w:p w14:paraId="59CADA12">
            <w:pPr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状况</w:t>
            </w:r>
          </w:p>
          <w:p w14:paraId="2505E0CA">
            <w:pPr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有关</w:t>
            </w:r>
          </w:p>
          <w:p w14:paraId="4FF90A63">
            <w:pPr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信息</w:t>
            </w:r>
          </w:p>
        </w:tc>
        <w:tc>
          <w:tcPr>
            <w:tcW w:w="8684" w:type="dxa"/>
            <w:gridSpan w:val="12"/>
          </w:tcPr>
          <w:p w14:paraId="0415F396">
            <w:pPr>
              <w:spacing w:line="50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家庭人均年收入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  <w:u w:val="single"/>
              </w:rPr>
              <w:t xml:space="preserve">     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元。家庭欠债情况：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  <w:u w:val="single"/>
              </w:rPr>
              <w:t xml:space="preserve">                             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。</w:t>
            </w:r>
          </w:p>
          <w:p w14:paraId="7B04CB86">
            <w:pPr>
              <w:spacing w:line="50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家庭遭受自然灾害情况：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  <w:u w:val="single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。家庭遭受突发意外事件：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  <w:u w:val="single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。</w:t>
            </w:r>
          </w:p>
          <w:p w14:paraId="5359B11B">
            <w:pPr>
              <w:spacing w:line="50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家庭成员患重病情况：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  <w:u w:val="single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。家庭成员失业情况：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  <w:u w:val="single"/>
              </w:rPr>
              <w:t xml:space="preserve">                  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。</w:t>
            </w:r>
          </w:p>
          <w:p w14:paraId="51B3AF9E">
            <w:pPr>
              <w:spacing w:line="50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家庭成员因残疾、年迈而劳动力弱化情况: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  <w:u w:val="single"/>
              </w:rPr>
              <w:t xml:space="preserve">                                 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。</w:t>
            </w:r>
          </w:p>
          <w:p w14:paraId="6A5708E0">
            <w:pPr>
              <w:spacing w:line="50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其他情况：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  <w:u w:val="single"/>
              </w:rPr>
              <w:t xml:space="preserve">                                                                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。</w:t>
            </w:r>
          </w:p>
        </w:tc>
      </w:tr>
      <w:tr w14:paraId="257B7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736" w:type="dxa"/>
          </w:tcPr>
          <w:p w14:paraId="7E017F37">
            <w:pPr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个</w:t>
            </w:r>
          </w:p>
          <w:p w14:paraId="141BAE00">
            <w:pPr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人</w:t>
            </w:r>
          </w:p>
          <w:p w14:paraId="5E67FC8F">
            <w:pPr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承</w:t>
            </w:r>
          </w:p>
          <w:p w14:paraId="1AE8D87D">
            <w:pPr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诺</w:t>
            </w:r>
          </w:p>
        </w:tc>
        <w:tc>
          <w:tcPr>
            <w:tcW w:w="3101" w:type="dxa"/>
            <w:gridSpan w:val="4"/>
          </w:tcPr>
          <w:p w14:paraId="40D19471">
            <w:pPr>
              <w:spacing w:line="62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承诺内容：</w:t>
            </w:r>
          </w:p>
        </w:tc>
        <w:tc>
          <w:tcPr>
            <w:tcW w:w="1594" w:type="dxa"/>
            <w:gridSpan w:val="3"/>
          </w:tcPr>
          <w:p w14:paraId="4E064152"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学生本人（或监护人）签字</w:t>
            </w:r>
          </w:p>
        </w:tc>
        <w:tc>
          <w:tcPr>
            <w:tcW w:w="3989" w:type="dxa"/>
            <w:gridSpan w:val="5"/>
          </w:tcPr>
          <w:p w14:paraId="523E98CA">
            <w:pPr>
              <w:spacing w:line="62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</w:tr>
    </w:tbl>
    <w:p w14:paraId="24C878E2">
      <w:pPr>
        <w:spacing w:line="300" w:lineRule="exact"/>
        <w:ind w:firstLine="1080" w:firstLineChars="600"/>
        <w:rPr>
          <w:rFonts w:ascii="黑体" w:hAnsi="黑体" w:eastAsia="黑体" w:cs="黑体"/>
          <w:sz w:val="18"/>
          <w:szCs w:val="18"/>
        </w:rPr>
      </w:pPr>
      <w:r>
        <w:rPr>
          <w:rFonts w:hint="eastAsia" w:ascii="黑体" w:hAnsi="黑体" w:eastAsia="黑体" w:cs="黑体"/>
          <w:sz w:val="18"/>
          <w:szCs w:val="18"/>
        </w:rPr>
        <w:t>注：1.本表用于家庭经济困难学生认定，可复印。</w:t>
      </w:r>
    </w:p>
    <w:p w14:paraId="3EC7B4EC">
      <w:pPr>
        <w:spacing w:line="300" w:lineRule="exact"/>
        <w:rPr>
          <w:rFonts w:ascii="黑体" w:hAnsi="黑体" w:eastAsia="黑体" w:cs="黑体"/>
          <w:sz w:val="18"/>
          <w:szCs w:val="18"/>
        </w:rPr>
      </w:pPr>
      <w:r>
        <w:rPr>
          <w:rFonts w:hint="eastAsia" w:ascii="黑体" w:hAnsi="黑体" w:eastAsia="黑体" w:cs="黑体"/>
          <w:sz w:val="18"/>
          <w:szCs w:val="18"/>
        </w:rPr>
        <w:t xml:space="preserve">                2.学校、院系、专业、年级、班级可根据实际情况选择性填写。</w:t>
      </w:r>
    </w:p>
    <w:p w14:paraId="5033D29D">
      <w:pPr>
        <w:spacing w:line="300" w:lineRule="exact"/>
        <w:rPr>
          <w:rFonts w:ascii="Calibri" w:hAnsi="Calibri" w:eastAsia="宋体" w:cs="Times New Roman"/>
          <w:szCs w:val="24"/>
        </w:rPr>
      </w:pPr>
      <w:r>
        <w:rPr>
          <w:rFonts w:hint="eastAsia" w:ascii="黑体" w:hAnsi="黑体" w:eastAsia="黑体" w:cs="黑体"/>
          <w:sz w:val="18"/>
          <w:szCs w:val="18"/>
        </w:rPr>
        <w:t xml:space="preserve">                3.承诺内容需本人手工填写“本人承诺以上所填写资料真实，如有虚假，愿承担相应责任。”</w:t>
      </w:r>
    </w:p>
    <w:p w14:paraId="7045BCF3">
      <w:pPr>
        <w:rPr>
          <w:rFonts w:ascii="Calibri" w:hAnsi="Calibri" w:eastAsia="宋体" w:cs="Times New Roman"/>
          <w:szCs w:val="24"/>
        </w:rPr>
      </w:pPr>
    </w:p>
    <w:p w14:paraId="2240721B"/>
    <w:sectPr>
      <w:footerReference r:id="rId3" w:type="default"/>
      <w:pgSz w:w="11906" w:h="16838"/>
      <w:pgMar w:top="1440" w:right="1440" w:bottom="144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18534D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10795" b="635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BA376EF"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O9sZGvRAAAAAgEAAA8AAAAAAAAAAQAgAAAAIgAAAGRycy9kb3ducmV2LnhtbFBLAQIUABQAAAAI&#10;AIdO4kAD09VxLQIAAFIEAAAOAAAAAAAAAAEAIAAAACABAABkcnMvZTJvRG9jLnhtbFBLBQYAAAAA&#10;BgAGAFkBAAC/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BA376EF"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7C1"/>
    <w:rsid w:val="00112952"/>
    <w:rsid w:val="002807C1"/>
    <w:rsid w:val="003052E6"/>
    <w:rsid w:val="0052419B"/>
    <w:rsid w:val="0068110B"/>
    <w:rsid w:val="00712625"/>
    <w:rsid w:val="00846848"/>
    <w:rsid w:val="00970CF9"/>
    <w:rsid w:val="00C06D4D"/>
    <w:rsid w:val="00EE12E3"/>
    <w:rsid w:val="00FA4BE4"/>
    <w:rsid w:val="200A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419</Words>
  <Characters>422</Characters>
  <Lines>5</Lines>
  <Paragraphs>1</Paragraphs>
  <TotalTime>2</TotalTime>
  <ScaleCrop>false</ScaleCrop>
  <LinksUpToDate>false</LinksUpToDate>
  <CharactersWithSpaces>703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2019-09-02T06:21:00Z</dcterms:created>
  <dc:creator>Sky123.Org</dc:creator>
  <cp:lastModifiedBy>麻辣教师GTO</cp:lastModifiedBy>
  <dcterms:modified xsi:type="dcterms:W3CDTF">2025-01-07T02:33:10Z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eyJoZGlkIjoiNmIwNTU3MzdmNTU5ZWE1ZWZjNGUwMDVhYWE0NWQzZjMiLCJ1c2VySWQiOiIzNTczMDU1OTkifQ==</vt:lpwstr>
  </property>
  <property fmtid="{D5CDD505-2E9C-101B-9397-08002B2CF9AE}" pid="3" name="KSOProductBuildVer">
    <vt:lpwstr>2052-12.1.0.19770</vt:lpwstr>
  </property>
  <property fmtid="{D5CDD505-2E9C-101B-9397-08002B2CF9AE}" pid="4" name="ICV">
    <vt:lpwstr>206662D55C3D49BC94185A1A6976497E_12</vt:lpwstr>
  </property>
</Properties>
</file>