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CB289">
      <w:pPr>
        <w:spacing w:line="6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32EC7D7E">
      <w:pPr>
        <w:spacing w:line="4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家庭经济困难学生认定申请表</w:t>
      </w:r>
    </w:p>
    <w:p w14:paraId="0B4EF967">
      <w:pPr>
        <w:spacing w:line="400" w:lineRule="exact"/>
        <w:jc w:val="center"/>
        <w:rPr>
          <w:rFonts w:ascii="黑体" w:hAnsi="黑体" w:eastAsia="黑体" w:cs="黑体"/>
          <w:sz w:val="32"/>
          <w:szCs w:val="32"/>
        </w:rPr>
      </w:pPr>
    </w:p>
    <w:p w14:paraId="104983FB">
      <w:pPr>
        <w:spacing w:line="400" w:lineRule="exac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学校：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院系：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专业：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年级：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班级：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965"/>
        <w:gridCol w:w="655"/>
        <w:gridCol w:w="783"/>
        <w:gridCol w:w="698"/>
        <w:gridCol w:w="349"/>
        <w:gridCol w:w="660"/>
        <w:gridCol w:w="585"/>
        <w:gridCol w:w="645"/>
        <w:gridCol w:w="625"/>
        <w:gridCol w:w="625"/>
        <w:gridCol w:w="1047"/>
        <w:gridCol w:w="1047"/>
      </w:tblGrid>
      <w:tr w14:paraId="53EC6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36" w:type="dxa"/>
            <w:vMerge w:val="restart"/>
          </w:tcPr>
          <w:p w14:paraId="73F96F48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基</w:t>
            </w:r>
          </w:p>
          <w:p w14:paraId="368BA55A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本</w:t>
            </w:r>
          </w:p>
          <w:p w14:paraId="130F3812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情</w:t>
            </w:r>
          </w:p>
          <w:p w14:paraId="3963569B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况</w:t>
            </w:r>
          </w:p>
        </w:tc>
        <w:tc>
          <w:tcPr>
            <w:tcW w:w="1620" w:type="dxa"/>
            <w:gridSpan w:val="2"/>
          </w:tcPr>
          <w:p w14:paraId="75ABF9D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姓名</w:t>
            </w:r>
          </w:p>
        </w:tc>
        <w:tc>
          <w:tcPr>
            <w:tcW w:w="783" w:type="dxa"/>
          </w:tcPr>
          <w:p w14:paraId="02F079D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  <w:gridSpan w:val="2"/>
          </w:tcPr>
          <w:p w14:paraId="2FDC07D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性别</w:t>
            </w:r>
          </w:p>
        </w:tc>
        <w:tc>
          <w:tcPr>
            <w:tcW w:w="660" w:type="dxa"/>
          </w:tcPr>
          <w:p w14:paraId="1183F18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  <w:gridSpan w:val="2"/>
          </w:tcPr>
          <w:p w14:paraId="2FDAA35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50" w:type="dxa"/>
            <w:gridSpan w:val="2"/>
          </w:tcPr>
          <w:p w14:paraId="5D4D7C2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4F2A8F1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籍贯</w:t>
            </w:r>
          </w:p>
        </w:tc>
        <w:tc>
          <w:tcPr>
            <w:tcW w:w="1047" w:type="dxa"/>
          </w:tcPr>
          <w:p w14:paraId="6CE9AA6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6E2EE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736" w:type="dxa"/>
            <w:vMerge w:val="continue"/>
          </w:tcPr>
          <w:p w14:paraId="667F9F1A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4391A35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身份证号码</w:t>
            </w:r>
          </w:p>
        </w:tc>
        <w:tc>
          <w:tcPr>
            <w:tcW w:w="1830" w:type="dxa"/>
            <w:gridSpan w:val="3"/>
          </w:tcPr>
          <w:p w14:paraId="62B26C4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60" w:type="dxa"/>
          </w:tcPr>
          <w:p w14:paraId="26915E3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家庭人口</w:t>
            </w:r>
          </w:p>
        </w:tc>
        <w:tc>
          <w:tcPr>
            <w:tcW w:w="1230" w:type="dxa"/>
            <w:gridSpan w:val="2"/>
          </w:tcPr>
          <w:p w14:paraId="366468C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50" w:type="dxa"/>
            <w:gridSpan w:val="2"/>
          </w:tcPr>
          <w:p w14:paraId="33AB295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2094" w:type="dxa"/>
            <w:gridSpan w:val="2"/>
          </w:tcPr>
          <w:p w14:paraId="2D7DBEA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5876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36" w:type="dxa"/>
            <w:vMerge w:val="restart"/>
          </w:tcPr>
          <w:p w14:paraId="719AFF00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家庭</w:t>
            </w:r>
          </w:p>
          <w:p w14:paraId="70B0F596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通讯</w:t>
            </w:r>
          </w:p>
          <w:p w14:paraId="32673958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地址</w:t>
            </w:r>
          </w:p>
        </w:tc>
        <w:tc>
          <w:tcPr>
            <w:tcW w:w="1620" w:type="dxa"/>
            <w:gridSpan w:val="2"/>
          </w:tcPr>
          <w:p w14:paraId="4CCD33B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详细通讯地址</w:t>
            </w:r>
          </w:p>
        </w:tc>
        <w:tc>
          <w:tcPr>
            <w:tcW w:w="7064" w:type="dxa"/>
            <w:gridSpan w:val="10"/>
          </w:tcPr>
          <w:p w14:paraId="6948BB4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68CB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2AF158CD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380B3B0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邮政编码</w:t>
            </w:r>
          </w:p>
        </w:tc>
        <w:tc>
          <w:tcPr>
            <w:tcW w:w="1830" w:type="dxa"/>
            <w:gridSpan w:val="3"/>
          </w:tcPr>
          <w:p w14:paraId="4443D56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890" w:type="dxa"/>
            <w:gridSpan w:val="3"/>
          </w:tcPr>
          <w:p w14:paraId="1A52480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家长手机号码</w:t>
            </w:r>
          </w:p>
        </w:tc>
        <w:tc>
          <w:tcPr>
            <w:tcW w:w="3344" w:type="dxa"/>
            <w:gridSpan w:val="4"/>
          </w:tcPr>
          <w:p w14:paraId="01327EE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5D4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</w:tcPr>
          <w:p w14:paraId="616CCB33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</w:t>
            </w:r>
          </w:p>
          <w:p w14:paraId="010D3CD5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庭</w:t>
            </w:r>
          </w:p>
          <w:p w14:paraId="07F79703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成</w:t>
            </w:r>
          </w:p>
          <w:p w14:paraId="61D60F0A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员</w:t>
            </w:r>
          </w:p>
          <w:p w14:paraId="0B83F1D7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情</w:t>
            </w:r>
          </w:p>
          <w:p w14:paraId="2D194372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况</w:t>
            </w:r>
          </w:p>
        </w:tc>
        <w:tc>
          <w:tcPr>
            <w:tcW w:w="965" w:type="dxa"/>
          </w:tcPr>
          <w:p w14:paraId="4B316E2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姓名</w:t>
            </w:r>
          </w:p>
        </w:tc>
        <w:tc>
          <w:tcPr>
            <w:tcW w:w="655" w:type="dxa"/>
          </w:tcPr>
          <w:p w14:paraId="38DD0FB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年龄</w:t>
            </w:r>
          </w:p>
        </w:tc>
        <w:tc>
          <w:tcPr>
            <w:tcW w:w="783" w:type="dxa"/>
          </w:tcPr>
          <w:p w14:paraId="3329FEE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与学生关系</w:t>
            </w:r>
          </w:p>
        </w:tc>
        <w:tc>
          <w:tcPr>
            <w:tcW w:w="3562" w:type="dxa"/>
            <w:gridSpan w:val="6"/>
          </w:tcPr>
          <w:p w14:paraId="3C3F112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工作（学习）单位</w:t>
            </w:r>
          </w:p>
        </w:tc>
        <w:tc>
          <w:tcPr>
            <w:tcW w:w="625" w:type="dxa"/>
          </w:tcPr>
          <w:p w14:paraId="0D3CD62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职业</w:t>
            </w:r>
          </w:p>
        </w:tc>
        <w:tc>
          <w:tcPr>
            <w:tcW w:w="1047" w:type="dxa"/>
          </w:tcPr>
          <w:p w14:paraId="5524B83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年收入（元）</w:t>
            </w:r>
          </w:p>
        </w:tc>
        <w:tc>
          <w:tcPr>
            <w:tcW w:w="1047" w:type="dxa"/>
          </w:tcPr>
          <w:p w14:paraId="3C482B6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健康状况</w:t>
            </w:r>
          </w:p>
        </w:tc>
      </w:tr>
      <w:tr w14:paraId="6B777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36" w:type="dxa"/>
            <w:vMerge w:val="continue"/>
          </w:tcPr>
          <w:p w14:paraId="1E37FDF5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636DA0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52D55DB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0639983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2AF27EE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70A3DB6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4ADEC19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0E67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6" w:type="dxa"/>
            <w:vMerge w:val="continue"/>
          </w:tcPr>
          <w:p w14:paraId="2C1BE3BC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745610DC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1AB8B70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22172D7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76BF821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34FB2AD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2145595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DD57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4491E95A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2B7450F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1E58D7D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24A80A9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68B941B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4D11C26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693BDCE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31D7A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1C3954B6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32F8E0F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3DD2E24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04B8A4D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134E594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27A5DB7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6CC68DD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153E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6" w:type="dxa"/>
            <w:vMerge w:val="continue"/>
          </w:tcPr>
          <w:p w14:paraId="0D8A7D63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6E62C2E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64234A8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38B43A2C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450C12B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09DD243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1437B63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0C74A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36" w:type="dxa"/>
            <w:vMerge w:val="continue"/>
          </w:tcPr>
          <w:p w14:paraId="36AD305B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C44A18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110A7A1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0534E6D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3DA3A77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2B7B960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330899A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5FC84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736" w:type="dxa"/>
          </w:tcPr>
          <w:p w14:paraId="5C91787F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特殊</w:t>
            </w:r>
          </w:p>
          <w:p w14:paraId="6D5FA8E5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群体</w:t>
            </w:r>
          </w:p>
          <w:p w14:paraId="6A704944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类型</w:t>
            </w:r>
          </w:p>
        </w:tc>
        <w:tc>
          <w:tcPr>
            <w:tcW w:w="8684" w:type="dxa"/>
            <w:gridSpan w:val="12"/>
          </w:tcPr>
          <w:p w14:paraId="76043C24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lang w:val="en-US" w:eastAsia="zh-CN"/>
              </w:rPr>
              <w:t>脱贫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；最低生活保障家庭子女：是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  <w:p w14:paraId="2D45F6A5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特困供养学生：是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；孤残学生：是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；烈士子女：是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  <w:p w14:paraId="63B57A55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家庭经济困难残疾学生及残疾人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</w:tc>
      </w:tr>
      <w:tr w14:paraId="4C1B6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736" w:type="dxa"/>
          </w:tcPr>
          <w:p w14:paraId="04FBE3F5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影响</w:t>
            </w:r>
          </w:p>
          <w:p w14:paraId="5F09C1FF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家庭</w:t>
            </w:r>
          </w:p>
          <w:p w14:paraId="0B1B8737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经济</w:t>
            </w:r>
          </w:p>
          <w:p w14:paraId="4BDAFB91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状况</w:t>
            </w:r>
          </w:p>
          <w:p w14:paraId="10240D22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有关</w:t>
            </w:r>
          </w:p>
          <w:p w14:paraId="7D5517C9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信息</w:t>
            </w:r>
          </w:p>
        </w:tc>
        <w:tc>
          <w:tcPr>
            <w:tcW w:w="8684" w:type="dxa"/>
            <w:gridSpan w:val="12"/>
          </w:tcPr>
          <w:p w14:paraId="21843F84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家庭人均年收入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元。家庭欠债情况：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74A707C0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家庭遭受自然灾害情况：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。家庭遭受突发意外事件：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332D995C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家庭成员患重病情况：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。家庭成员失业情况：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7BEB867E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家庭成员因残疾、年迈而劳动力弱化情况: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2126DA1C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其他情况：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</w:tc>
      </w:tr>
      <w:tr w14:paraId="0F762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36" w:type="dxa"/>
          </w:tcPr>
          <w:p w14:paraId="5D707C20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个</w:t>
            </w:r>
          </w:p>
          <w:p w14:paraId="6F2FA1A5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人</w:t>
            </w:r>
          </w:p>
          <w:p w14:paraId="4836ADCB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承</w:t>
            </w:r>
          </w:p>
          <w:p w14:paraId="7F7A97F7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诺</w:t>
            </w:r>
          </w:p>
        </w:tc>
        <w:tc>
          <w:tcPr>
            <w:tcW w:w="3101" w:type="dxa"/>
            <w:gridSpan w:val="4"/>
          </w:tcPr>
          <w:p w14:paraId="33EF53E6">
            <w:pPr>
              <w:spacing w:line="62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承诺内容：</w:t>
            </w:r>
          </w:p>
        </w:tc>
        <w:tc>
          <w:tcPr>
            <w:tcW w:w="1594" w:type="dxa"/>
            <w:gridSpan w:val="3"/>
          </w:tcPr>
          <w:p w14:paraId="0E20C4A6"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学生本人（或监护人）签字</w:t>
            </w:r>
          </w:p>
        </w:tc>
        <w:tc>
          <w:tcPr>
            <w:tcW w:w="3989" w:type="dxa"/>
            <w:gridSpan w:val="5"/>
          </w:tcPr>
          <w:p w14:paraId="40B38E68">
            <w:pPr>
              <w:spacing w:line="62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</w:tbl>
    <w:p w14:paraId="6D8CE644">
      <w:pPr>
        <w:spacing w:line="300" w:lineRule="exact"/>
        <w:ind w:firstLine="1080" w:firstLineChars="60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注：1.本表用于家庭经济困难学生认定，可复印。</w:t>
      </w:r>
    </w:p>
    <w:p w14:paraId="6114F238">
      <w:pPr>
        <w:spacing w:line="300" w:lineRule="exac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            2.学校、院系、专业、年级、班级可根据实际情况选择性填写。</w:t>
      </w:r>
    </w:p>
    <w:p w14:paraId="65B01E1E">
      <w:pPr>
        <w:spacing w:line="300" w:lineRule="exact"/>
        <w:rPr>
          <w:rFonts w:ascii="Calibri" w:hAnsi="Calibri" w:eastAsia="宋体" w:cs="Times New Roman"/>
          <w:szCs w:val="24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            3.承诺内容需本人手工填写“本人承诺以上所填写资料真实，如有虚假，愿承担相应责任。”</w:t>
      </w:r>
    </w:p>
    <w:p w14:paraId="1E27C4CB">
      <w:pPr>
        <w:rPr>
          <w:rFonts w:ascii="Calibri" w:hAnsi="Calibri" w:eastAsia="宋体" w:cs="Times New Roman"/>
          <w:szCs w:val="24"/>
        </w:rPr>
      </w:pPr>
    </w:p>
    <w:p w14:paraId="648A8E14"/>
    <w:sectPr>
      <w:footerReference r:id="rId3" w:type="default"/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C93D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9002B8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9002B8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2952"/>
    <w:rsid w:val="002807C1"/>
    <w:rsid w:val="003052E6"/>
    <w:rsid w:val="0052419B"/>
    <w:rsid w:val="0068110B"/>
    <w:rsid w:val="00712625"/>
    <w:rsid w:val="0074766C"/>
    <w:rsid w:val="00A221CA"/>
    <w:rsid w:val="00C06D4D"/>
    <w:rsid w:val="00EE12E3"/>
    <w:rsid w:val="00FA4BE4"/>
    <w:rsid w:val="47A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419</Words>
  <Characters>422</Characters>
  <Lines>5</Lines>
  <Paragraphs>1</Paragraphs>
  <TotalTime>2</TotalTime>
  <ScaleCrop>false</ScaleCrop>
  <LinksUpToDate>false</LinksUpToDate>
  <CharactersWithSpaces>703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2019-09-02T06:21:00Z</dcterms:created>
  <dc:creator>Sky123.Org</dc:creator>
  <cp:lastModifiedBy>麻辣教师GTO</cp:lastModifiedBy>
  <dcterms:modified xsi:type="dcterms:W3CDTF">2024-12-26T10:07:43Z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eyJoZGlkIjoiNmIwNTU3MzdmNTU5ZWE1ZWZjNGUwMDVhYWE0NWQzZjMiLCJ1c2VySWQiOiIzNTczMDU1OTkifQ==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38554BD381B740CAB938401A55C7F6BD_12</vt:lpwstr>
  </property>
</Properties>
</file>