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CEF37C">
      <w:pPr>
        <w:spacing w:after="0" w:line="592" w:lineRule="exact"/>
        <w:jc w:val="center"/>
        <w:rPr>
          <w:rFonts w:asciiTheme="minorEastAsia" w:hAnsiTheme="minorEastAsia" w:eastAsiaTheme="minorEastAsia"/>
          <w:sz w:val="40"/>
          <w:szCs w:val="40"/>
        </w:rPr>
      </w:pPr>
      <w:r>
        <w:rPr>
          <w:rFonts w:hint="eastAsia" w:asciiTheme="minorEastAsia" w:hAnsiTheme="minorEastAsia" w:eastAsiaTheme="minorEastAsia"/>
          <w:sz w:val="40"/>
          <w:szCs w:val="40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40"/>
          <w:szCs w:val="40"/>
        </w:rPr>
        <w:t>学校（中职）致贫困家庭学生家长资助政策落实情况的说明信</w:t>
      </w:r>
    </w:p>
    <w:p w14:paraId="1DD2A174">
      <w:pPr>
        <w:spacing w:after="0" w:line="592" w:lineRule="exact"/>
        <w:jc w:val="center"/>
        <w:rPr>
          <w:rFonts w:ascii="华文中宋" w:hAnsi="华文中宋" w:eastAsia="华文中宋"/>
          <w:b/>
          <w:sz w:val="44"/>
          <w:szCs w:val="44"/>
        </w:rPr>
      </w:pPr>
    </w:p>
    <w:p w14:paraId="1057042A">
      <w:pPr>
        <w:pBdr>
          <w:bottom w:val="single" w:color="auto" w:sz="6" w:space="0"/>
        </w:pBdr>
        <w:spacing w:after="0" w:line="592" w:lineRule="exac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hAnsi="黑体" w:eastAsia="仿宋_GB2312"/>
          <w:sz w:val="30"/>
          <w:szCs w:val="30"/>
        </w:rPr>
        <w:t>学生家长，您好！</w:t>
      </w:r>
    </w:p>
    <w:p w14:paraId="7540C265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丰南区教育局已经建立起较为完善的学生资助政策体系，涉及中等职业教育阶段贫困家庭学生的政策有：免学费，提供每年2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/>
          <w:sz w:val="30"/>
          <w:szCs w:val="30"/>
        </w:rPr>
        <w:t>00元国家助学金。</w:t>
      </w:r>
      <w:bookmarkStart w:id="0" w:name="_GoBack"/>
      <w:bookmarkEnd w:id="0"/>
    </w:p>
    <w:p w14:paraId="4A0938FA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获悉您家庭经济困难，为保证您的孩子顺利入校学习,我校全面落实上级资助政策，目前,您的孩子已落实了相关资助政策，具体为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</w:t>
      </w:r>
    </w:p>
    <w:p w14:paraId="3215072F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　 　</w:t>
      </w:r>
    </w:p>
    <w:p w14:paraId="62D36F02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 w14:paraId="517A18C8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hAnsi="仿宋" w:eastAsia="仿宋_GB2312"/>
          <w:sz w:val="30"/>
          <w:szCs w:val="30"/>
        </w:rPr>
        <w:t>学校联系电话：</w:t>
      </w:r>
    </w:p>
    <w:p w14:paraId="576FE36E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丰南区教育局学生资助管理中心联系电话：0315－8196091  </w:t>
      </w:r>
    </w:p>
    <w:p w14:paraId="12368409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hAnsi="仿宋" w:eastAsia="仿宋_GB2312"/>
          <w:sz w:val="30"/>
          <w:szCs w:val="30"/>
        </w:rPr>
        <w:t xml:space="preserve">学校（公章）                                                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</w:t>
      </w:r>
    </w:p>
    <w:p w14:paraId="789AEB26">
      <w:pPr>
        <w:pBdr>
          <w:bottom w:val="single" w:color="auto" w:sz="6" w:space="0"/>
        </w:pBdr>
        <w:spacing w:after="0" w:line="592" w:lineRule="exact"/>
        <w:ind w:firstLine="4800" w:firstLineChars="16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日</w:t>
      </w:r>
    </w:p>
    <w:p w14:paraId="7386C70A">
      <w:pPr>
        <w:pBdr>
          <w:bottom w:val="single" w:color="auto" w:sz="6" w:space="0"/>
        </w:pBdr>
        <w:spacing w:after="0" w:line="592" w:lineRule="exact"/>
        <w:ind w:firstLine="5120" w:firstLineChars="1600"/>
        <w:rPr>
          <w:rFonts w:ascii="仿宋" w:hAnsi="仿宋" w:eastAsia="仿宋"/>
          <w:sz w:val="32"/>
          <w:szCs w:val="32"/>
          <w:u w:val="dashedHeavy"/>
        </w:rPr>
      </w:pPr>
    </w:p>
    <w:tbl>
      <w:tblPr>
        <w:tblStyle w:val="6"/>
        <w:tblpPr w:leftFromText="180" w:rightFromText="180" w:vertAnchor="text" w:horzAnchor="margin" w:tblpXSpec="center" w:tblpY="724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6F9AF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25" w:hRule="atLeast"/>
        </w:trPr>
        <w:tc>
          <w:tcPr>
            <w:tcW w:w="9108" w:type="dxa"/>
          </w:tcPr>
          <w:p w14:paraId="294463D5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尊敬的学校领导：</w:t>
            </w:r>
          </w:p>
          <w:p w14:paraId="258884B8">
            <w:pPr>
              <w:spacing w:after="0" w:line="592" w:lineRule="exact"/>
              <w:ind w:firstLine="640" w:firstLineChars="200"/>
              <w:jc w:val="both"/>
              <w:rPr>
                <w:rFonts w:ascii="仿宋_GB2312" w:hAnsi="华文中宋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我是学生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的家长，联系电话：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，</w:t>
            </w:r>
          </w:p>
          <w:p w14:paraId="63DF8066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家庭住址为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乡（镇）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村。本学期我的孩子已享受到的资助政策有 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　　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</w:t>
            </w:r>
          </w:p>
          <w:p w14:paraId="12B70449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。</w:t>
            </w:r>
          </w:p>
          <w:p w14:paraId="70E51954">
            <w:pPr>
              <w:spacing w:after="0" w:line="592" w:lineRule="exact"/>
              <w:ind w:firstLine="1600" w:firstLineChars="500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                  家长签字：</w:t>
            </w:r>
          </w:p>
          <w:p w14:paraId="6BAE3762">
            <w:pPr>
              <w:spacing w:after="0" w:line="592" w:lineRule="exact"/>
              <w:ind w:firstLine="4800" w:firstLineChars="1500"/>
              <w:jc w:val="both"/>
              <w:rPr>
                <w:rFonts w:ascii="华文中宋" w:hAnsi="华文中宋" w:eastAsia="华文中宋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日</w:t>
            </w:r>
          </w:p>
        </w:tc>
      </w:tr>
    </w:tbl>
    <w:p w14:paraId="73CA9CC5">
      <w:pPr>
        <w:spacing w:line="220" w:lineRule="atLeast"/>
        <w:jc w:val="center"/>
        <w:rPr>
          <w:rFonts w:asciiTheme="minorEastAsia" w:hAnsiTheme="minorEastAsia" w:eastAsiaTheme="minorEastAsia"/>
          <w:sz w:val="40"/>
          <w:szCs w:val="40"/>
        </w:rPr>
      </w:pPr>
      <w:r>
        <w:rPr>
          <w:rFonts w:hint="eastAsia" w:asciiTheme="minorEastAsia" w:hAnsiTheme="minorEastAsia" w:eastAsiaTheme="minorEastAsia"/>
          <w:sz w:val="40"/>
          <w:szCs w:val="40"/>
        </w:rPr>
        <w:t>回      执</w:t>
      </w:r>
    </w:p>
    <w:p w14:paraId="04C099BB">
      <w:pPr>
        <w:spacing w:line="220" w:lineRule="atLeast"/>
        <w:jc w:val="center"/>
        <w:rPr>
          <w:rFonts w:asciiTheme="minorEastAsia" w:hAnsiTheme="minorEastAsia" w:eastAsiaTheme="minorEastAsia"/>
          <w:sz w:val="40"/>
          <w:szCs w:val="40"/>
        </w:rPr>
      </w:pPr>
    </w:p>
    <w:p w14:paraId="05FEC665">
      <w:pPr>
        <w:spacing w:line="220" w:lineRule="atLeast"/>
        <w:ind w:firstLine="1960" w:firstLineChars="700"/>
        <w:rPr>
          <w:rFonts w:ascii="华文中宋" w:hAnsi="华文中宋" w:eastAsia="华文中宋"/>
          <w:sz w:val="28"/>
          <w:szCs w:val="28"/>
        </w:rPr>
      </w:pPr>
      <w:r>
        <w:rPr>
          <w:rFonts w:hint="eastAsia" w:ascii="华文中宋" w:hAnsi="华文中宋" w:eastAsia="华文中宋"/>
          <w:sz w:val="28"/>
          <w:szCs w:val="28"/>
        </w:rPr>
        <w:t xml:space="preserve">                           </w:t>
      </w:r>
    </w:p>
    <w:sectPr>
      <w:pgSz w:w="11906" w:h="16838"/>
      <w:pgMar w:top="340" w:right="1361" w:bottom="340" w:left="136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D31D50"/>
    <w:rsid w:val="00027972"/>
    <w:rsid w:val="00062EC6"/>
    <w:rsid w:val="00077C10"/>
    <w:rsid w:val="00080C43"/>
    <w:rsid w:val="00083D8F"/>
    <w:rsid w:val="000B0909"/>
    <w:rsid w:val="000B381E"/>
    <w:rsid w:val="000F6D6E"/>
    <w:rsid w:val="0010336F"/>
    <w:rsid w:val="00103B41"/>
    <w:rsid w:val="0011257F"/>
    <w:rsid w:val="00143869"/>
    <w:rsid w:val="00143D1D"/>
    <w:rsid w:val="001603E8"/>
    <w:rsid w:val="001779AF"/>
    <w:rsid w:val="001967BF"/>
    <w:rsid w:val="001A2E80"/>
    <w:rsid w:val="001A6117"/>
    <w:rsid w:val="001B495D"/>
    <w:rsid w:val="001C337F"/>
    <w:rsid w:val="001D75F5"/>
    <w:rsid w:val="002045E6"/>
    <w:rsid w:val="0022770F"/>
    <w:rsid w:val="00232050"/>
    <w:rsid w:val="00247EDE"/>
    <w:rsid w:val="00271AFD"/>
    <w:rsid w:val="00297074"/>
    <w:rsid w:val="0029780E"/>
    <w:rsid w:val="002A6C43"/>
    <w:rsid w:val="002B1470"/>
    <w:rsid w:val="002B3D58"/>
    <w:rsid w:val="002E3DF6"/>
    <w:rsid w:val="002F1124"/>
    <w:rsid w:val="002F74B7"/>
    <w:rsid w:val="00323B43"/>
    <w:rsid w:val="003373A9"/>
    <w:rsid w:val="0035390E"/>
    <w:rsid w:val="00356345"/>
    <w:rsid w:val="0036360D"/>
    <w:rsid w:val="00382F20"/>
    <w:rsid w:val="003911F6"/>
    <w:rsid w:val="003A4EDD"/>
    <w:rsid w:val="003B3E11"/>
    <w:rsid w:val="003C3B6F"/>
    <w:rsid w:val="003D37D8"/>
    <w:rsid w:val="003D6E7E"/>
    <w:rsid w:val="003E3C95"/>
    <w:rsid w:val="003E76C1"/>
    <w:rsid w:val="003F6D5C"/>
    <w:rsid w:val="0040642D"/>
    <w:rsid w:val="0042023D"/>
    <w:rsid w:val="00426133"/>
    <w:rsid w:val="004358AB"/>
    <w:rsid w:val="00457C5B"/>
    <w:rsid w:val="0047189B"/>
    <w:rsid w:val="0048662F"/>
    <w:rsid w:val="00490411"/>
    <w:rsid w:val="004B62CD"/>
    <w:rsid w:val="004C2923"/>
    <w:rsid w:val="004C5613"/>
    <w:rsid w:val="004E1BCF"/>
    <w:rsid w:val="0053057B"/>
    <w:rsid w:val="005878D1"/>
    <w:rsid w:val="005B4D28"/>
    <w:rsid w:val="005D0C7C"/>
    <w:rsid w:val="005F3055"/>
    <w:rsid w:val="005F5FBA"/>
    <w:rsid w:val="00602326"/>
    <w:rsid w:val="006142DA"/>
    <w:rsid w:val="006313AD"/>
    <w:rsid w:val="00646B32"/>
    <w:rsid w:val="00646EF2"/>
    <w:rsid w:val="00670D54"/>
    <w:rsid w:val="00686A10"/>
    <w:rsid w:val="006914BF"/>
    <w:rsid w:val="00694DCC"/>
    <w:rsid w:val="006B5C16"/>
    <w:rsid w:val="006E4810"/>
    <w:rsid w:val="006F733A"/>
    <w:rsid w:val="00700778"/>
    <w:rsid w:val="00703B23"/>
    <w:rsid w:val="007215D5"/>
    <w:rsid w:val="007569C7"/>
    <w:rsid w:val="00793F36"/>
    <w:rsid w:val="007A0363"/>
    <w:rsid w:val="007B3C48"/>
    <w:rsid w:val="007D14C3"/>
    <w:rsid w:val="007D68F4"/>
    <w:rsid w:val="007E065B"/>
    <w:rsid w:val="007E362A"/>
    <w:rsid w:val="007F3383"/>
    <w:rsid w:val="008134B7"/>
    <w:rsid w:val="008461F2"/>
    <w:rsid w:val="008532AE"/>
    <w:rsid w:val="00892012"/>
    <w:rsid w:val="008B7726"/>
    <w:rsid w:val="008C0081"/>
    <w:rsid w:val="008E5963"/>
    <w:rsid w:val="00917C42"/>
    <w:rsid w:val="00935025"/>
    <w:rsid w:val="0096249D"/>
    <w:rsid w:val="0098482F"/>
    <w:rsid w:val="00993711"/>
    <w:rsid w:val="00996430"/>
    <w:rsid w:val="0099709B"/>
    <w:rsid w:val="009B674E"/>
    <w:rsid w:val="009C03A5"/>
    <w:rsid w:val="009D13ED"/>
    <w:rsid w:val="009D2587"/>
    <w:rsid w:val="00A255B2"/>
    <w:rsid w:val="00A32F47"/>
    <w:rsid w:val="00A56B2A"/>
    <w:rsid w:val="00A64B1C"/>
    <w:rsid w:val="00A71C01"/>
    <w:rsid w:val="00A776AD"/>
    <w:rsid w:val="00AA5745"/>
    <w:rsid w:val="00AC70B3"/>
    <w:rsid w:val="00AE4262"/>
    <w:rsid w:val="00AE72BD"/>
    <w:rsid w:val="00AF48A5"/>
    <w:rsid w:val="00B06E56"/>
    <w:rsid w:val="00B23CAF"/>
    <w:rsid w:val="00B26C74"/>
    <w:rsid w:val="00B3037E"/>
    <w:rsid w:val="00B35736"/>
    <w:rsid w:val="00B43005"/>
    <w:rsid w:val="00B6157F"/>
    <w:rsid w:val="00B6276A"/>
    <w:rsid w:val="00B656F1"/>
    <w:rsid w:val="00BA6394"/>
    <w:rsid w:val="00BB32A3"/>
    <w:rsid w:val="00BC5588"/>
    <w:rsid w:val="00BD6625"/>
    <w:rsid w:val="00C05867"/>
    <w:rsid w:val="00C21463"/>
    <w:rsid w:val="00C500AE"/>
    <w:rsid w:val="00C660E9"/>
    <w:rsid w:val="00C67C42"/>
    <w:rsid w:val="00C72EC9"/>
    <w:rsid w:val="00C873F4"/>
    <w:rsid w:val="00CB61EB"/>
    <w:rsid w:val="00CC2BF8"/>
    <w:rsid w:val="00CD1B23"/>
    <w:rsid w:val="00D1371F"/>
    <w:rsid w:val="00D31D50"/>
    <w:rsid w:val="00D400BF"/>
    <w:rsid w:val="00D53145"/>
    <w:rsid w:val="00D81439"/>
    <w:rsid w:val="00D859A4"/>
    <w:rsid w:val="00DA7FC4"/>
    <w:rsid w:val="00DB7C59"/>
    <w:rsid w:val="00DE0AA2"/>
    <w:rsid w:val="00E0128A"/>
    <w:rsid w:val="00E121E1"/>
    <w:rsid w:val="00E21BB5"/>
    <w:rsid w:val="00E31DE0"/>
    <w:rsid w:val="00E3231E"/>
    <w:rsid w:val="00E512E8"/>
    <w:rsid w:val="00E57885"/>
    <w:rsid w:val="00E71DBC"/>
    <w:rsid w:val="00E85596"/>
    <w:rsid w:val="00E878DE"/>
    <w:rsid w:val="00EA1C0C"/>
    <w:rsid w:val="00EB754E"/>
    <w:rsid w:val="00EC592A"/>
    <w:rsid w:val="00EE2222"/>
    <w:rsid w:val="00F12EA6"/>
    <w:rsid w:val="00F170C7"/>
    <w:rsid w:val="00F20834"/>
    <w:rsid w:val="00F25301"/>
    <w:rsid w:val="00F27197"/>
    <w:rsid w:val="00F65290"/>
    <w:rsid w:val="00F933ED"/>
    <w:rsid w:val="00FE12AC"/>
    <w:rsid w:val="00FF237D"/>
    <w:rsid w:val="01B1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rFonts w:ascii="Tahoma" w:hAnsi="Tahoma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F759C16-0595-48D9-9A28-3DA5E00DE6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268</Characters>
  <Lines>5</Lines>
  <Paragraphs>1</Paragraphs>
  <TotalTime>423</TotalTime>
  <ScaleCrop>false</ScaleCrop>
  <LinksUpToDate>false</LinksUpToDate>
  <CharactersWithSpaces>695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ning103123</dc:creator>
  <cp:lastModifiedBy>麻辣教师GTO</cp:lastModifiedBy>
  <cp:lastPrinted>2018-05-11T00:46:00Z</cp:lastPrinted>
  <dcterms:modified xsi:type="dcterms:W3CDTF">2024-12-26T10:01:14Z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eyJoZGlkIjoiNmIwNTU3MzdmNTU5ZWE1ZWZjNGUwMDVhYWE0NWQzZjMiLCJ1c2VySWQiOiIzNTczMDU1OTkifQ==</vt:lpwstr>
  </property>
  <property fmtid="{D5CDD505-2E9C-101B-9397-08002B2CF9AE}" pid="3" name="KSOProductBuildVer">
    <vt:lpwstr>2052-12.1.0.19302</vt:lpwstr>
  </property>
  <property fmtid="{D5CDD505-2E9C-101B-9397-08002B2CF9AE}" pid="4" name="ICV">
    <vt:lpwstr>1224831BF95D40928A068194693ECA35_12</vt:lpwstr>
  </property>
</Properties>
</file>