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0B7B0">
      <w:pPr>
        <w:spacing w:after="0" w:line="592" w:lineRule="exact"/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宋体" w:eastAsia="宋体"/>
          <w:sz w:val="40"/>
          <w:szCs w:val="40"/>
          <w:u w:val="single"/>
        </w:rPr>
        <w:t xml:space="preserve">           </w:t>
      </w:r>
      <w:r>
        <w:rPr>
          <w:rFonts w:hint="eastAsia" w:ascii="宋体" w:eastAsia="宋体"/>
          <w:sz w:val="40"/>
          <w:szCs w:val="40"/>
        </w:rPr>
        <w:t>学校（普通高中）致</w:t>
      </w:r>
      <w:r>
        <w:rPr>
          <w:rFonts w:hint="eastAsia" w:ascii="宋体" w:eastAsia="宋体"/>
          <w:sz w:val="40"/>
          <w:szCs w:val="40"/>
          <w:lang w:val="en-US" w:eastAsia="zh-CN"/>
        </w:rPr>
        <w:t>脱贫家庭等五类</w:t>
      </w:r>
      <w:r>
        <w:rPr>
          <w:rFonts w:hint="eastAsia" w:ascii="宋体" w:eastAsia="宋体"/>
          <w:sz w:val="40"/>
          <w:szCs w:val="40"/>
        </w:rPr>
        <w:t>学生家长资助政策落实情况的说明信</w:t>
      </w:r>
    </w:p>
    <w:p w14:paraId="1A618BB6">
      <w:pPr>
        <w:pBdr>
          <w:bottom w:val="single" w:color="auto" w:sz="6" w:space="0"/>
        </w:pBdr>
        <w:spacing w:after="0" w:line="592" w:lineRule="exac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黑体" w:eastAsia="仿宋_GB2312"/>
          <w:sz w:val="30"/>
          <w:szCs w:val="30"/>
        </w:rPr>
        <w:t>学生家长，您好！</w:t>
      </w:r>
    </w:p>
    <w:p w14:paraId="13DDE822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丰南区教育局已经建立起较为完善的学生资助政策体系，涉及普通高中教育阶段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学生（已脱贫仍享受政策学生）、农村低保家庭学生、农村特困救助供养学生、家庭经济困难的残疾家庭学生或家庭经济困难的残疾学生的政策有：“三免一助”，即免学费、免住宿费（仅限在学校住宿的学生）、免费提供教科书，提供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33</w:t>
      </w:r>
      <w:r>
        <w:rPr>
          <w:rFonts w:hint="eastAsia" w:ascii="仿宋_GB2312" w:hAnsi="仿宋" w:eastAsia="仿宋_GB2312"/>
          <w:sz w:val="30"/>
          <w:szCs w:val="30"/>
        </w:rPr>
        <w:t>00元的国家助学金。如果您是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家庭，那么您的孩子还免校服费（仅限有校服的学校）。</w:t>
      </w:r>
    </w:p>
    <w:p w14:paraId="40435C1A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获悉您是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等五类学生家长</w:t>
      </w:r>
      <w:r>
        <w:rPr>
          <w:rFonts w:hint="eastAsia" w:ascii="仿宋_GB2312" w:hAnsi="仿宋" w:eastAsia="仿宋_GB2312"/>
          <w:sz w:val="30"/>
          <w:szCs w:val="30"/>
        </w:rPr>
        <w:t>，我校高度重视您的孩子受资助和学习生活情况,目前,您</w:t>
      </w: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</w:rPr>
        <w:t>的孩子已落实了相关资助政策，具体为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</w:t>
      </w:r>
    </w:p>
    <w:p w14:paraId="06583457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　 　</w:t>
      </w:r>
    </w:p>
    <w:p w14:paraId="590E735F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4BB492F0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仿宋" w:eastAsia="仿宋_GB2312"/>
          <w:sz w:val="30"/>
          <w:szCs w:val="30"/>
        </w:rPr>
        <w:t>学校联系电话：</w:t>
      </w:r>
    </w:p>
    <w:p w14:paraId="2C4C07B4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丰南区教育局学生资助管理中心联系电话：0315－8196091  </w:t>
      </w:r>
    </w:p>
    <w:p w14:paraId="6D13CE69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" w:eastAsia="仿宋_GB2312"/>
          <w:sz w:val="30"/>
          <w:szCs w:val="30"/>
        </w:rPr>
        <w:t xml:space="preserve">学校（公章）                                             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</w:p>
    <w:p w14:paraId="222F2311">
      <w:pPr>
        <w:pBdr>
          <w:bottom w:val="single" w:color="auto" w:sz="6" w:space="0"/>
        </w:pBdr>
        <w:spacing w:after="0" w:line="592" w:lineRule="exact"/>
        <w:ind w:firstLine="4800" w:firstLineChars="16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p w14:paraId="4E149CA1">
      <w:pPr>
        <w:pBdr>
          <w:bottom w:val="single" w:color="auto" w:sz="6" w:space="0"/>
        </w:pBdr>
        <w:spacing w:after="0" w:line="592" w:lineRule="exact"/>
        <w:ind w:firstLine="5120" w:firstLineChars="1600"/>
        <w:rPr>
          <w:rFonts w:ascii="仿宋" w:hAnsi="仿宋" w:eastAsia="仿宋"/>
          <w:sz w:val="32"/>
          <w:szCs w:val="32"/>
          <w:u w:val="dashedHeavy"/>
        </w:rPr>
      </w:pPr>
    </w:p>
    <w:tbl>
      <w:tblPr>
        <w:tblStyle w:val="8"/>
        <w:tblpPr w:leftFromText="180" w:rightFromText="180" w:vertAnchor="text" w:horzAnchor="margin" w:tblpXSpec="center" w:tblpY="989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5FCE2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9108" w:type="dxa"/>
          </w:tcPr>
          <w:p w14:paraId="5B17FA97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尊敬的学校领导：</w:t>
            </w:r>
          </w:p>
          <w:p w14:paraId="5329D37F">
            <w:pPr>
              <w:spacing w:after="0" w:line="592" w:lineRule="exact"/>
              <w:ind w:firstLine="640" w:firstLineChars="200"/>
              <w:jc w:val="both"/>
              <w:rPr>
                <w:rFonts w:ascii="仿宋_GB2312" w:hAnsi="华文中宋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我是学生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的家长，联系电话：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</w:t>
            </w:r>
          </w:p>
          <w:p w14:paraId="29BBA279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家庭住址：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乡（镇）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村。本学期我的孩子已享受到的资助政策有 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</w:t>
            </w:r>
          </w:p>
          <w:p w14:paraId="34C57BF2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。</w:t>
            </w:r>
          </w:p>
          <w:p w14:paraId="3392007E">
            <w:pPr>
              <w:spacing w:after="0" w:line="592" w:lineRule="exact"/>
              <w:ind w:firstLine="1600" w:firstLineChars="5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                  家长签字：</w:t>
            </w:r>
          </w:p>
          <w:p w14:paraId="298D7A99">
            <w:pPr>
              <w:spacing w:after="0" w:line="592" w:lineRule="exact"/>
              <w:ind w:firstLine="4800" w:firstLineChars="1500"/>
              <w:jc w:val="both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</w:t>
            </w:r>
          </w:p>
        </w:tc>
      </w:tr>
    </w:tbl>
    <w:p w14:paraId="3904E4A3"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hint="eastAsia" w:ascii="宋体" w:eastAsia="宋体"/>
          <w:sz w:val="40"/>
          <w:szCs w:val="40"/>
        </w:rPr>
        <w:t>回      执</w:t>
      </w:r>
    </w:p>
    <w:p w14:paraId="1605D1A0">
      <w:pPr>
        <w:spacing w:line="220" w:lineRule="atLeast"/>
        <w:ind w:firstLine="1960" w:firstLineChars="700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0"/>
  <w:displayVerticalDrawingGridEvery w:val="1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2"/>
  </w:compat>
  <w:docVars>
    <w:docVar w:name="commondata" w:val="eyJoZGlkIjoiNmIwNTU3MzdmNTU5ZWE1ZWZjNGUwMDVhYWE0NWQzZjMifQ=="/>
  </w:docVars>
  <w:rsids>
    <w:rsidRoot w:val="00000000"/>
    <w:rsid w:val="1CF55670"/>
    <w:rsid w:val="1DFB7BD9"/>
    <w:rsid w:val="62AB6F79"/>
    <w:rsid w:val="6A342BFC"/>
    <w:rsid w:val="79CC4703"/>
    <w:rsid w:val="7AF27D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qFormat/>
    <w:uiPriority w:val="0"/>
    <w:pPr>
      <w:spacing w:after="0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314</Words>
  <Characters>326</Characters>
  <Lines>0</Lines>
  <Paragraphs>14</Paragraphs>
  <TotalTime>2</TotalTime>
  <ScaleCrop>false</ScaleCrop>
  <LinksUpToDate>false</LinksUpToDate>
  <CharactersWithSpaces>754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ning103123</dc:creator>
  <cp:lastModifiedBy>麻辣教师GTO</cp:lastModifiedBy>
  <cp:lastPrinted>2018-05-11T00:46:00Z</cp:lastPrinted>
  <dcterms:modified xsi:type="dcterms:W3CDTF">2024-12-26T09:58:47Z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EE937D8A0E9141D5AED0D0010C109EAD_12</vt:lpwstr>
  </property>
  <property fmtid="{D5CDD505-2E9C-101B-9397-08002B2CF9AE}" pid="4" name="KSOTemplateDocerSaveRecord">
    <vt:lpwstr>eyJoZGlkIjoiNmIwNTU3MzdmNTU5ZWE1ZWZjNGUwMDVhYWE0NWQzZjMiLCJ1c2VySWQiOiIzNTczMDU1OTkifQ==</vt:lpwstr>
  </property>
</Properties>
</file>